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145FE1" w14:textId="77777777" w:rsidR="001962D6" w:rsidRPr="008F09FA" w:rsidRDefault="001962D6" w:rsidP="001962D6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z9"/>
      <w:r w:rsidRPr="008F09FA">
        <w:rPr>
          <w:rFonts w:ascii="Times New Roman" w:hAnsi="Times New Roman" w:cs="Times New Roman"/>
          <w:sz w:val="28"/>
          <w:szCs w:val="28"/>
          <w:lang w:val="ru-RU"/>
        </w:rPr>
        <w:t>Приложение</w:t>
      </w:r>
    </w:p>
    <w:p w14:paraId="13AF2FEE" w14:textId="77777777" w:rsidR="001962D6" w:rsidRPr="008F09FA" w:rsidRDefault="001962D6" w:rsidP="001962D6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F09FA">
        <w:rPr>
          <w:rFonts w:ascii="Times New Roman" w:hAnsi="Times New Roman" w:cs="Times New Roman"/>
          <w:sz w:val="28"/>
          <w:szCs w:val="28"/>
          <w:lang w:val="ru-RU"/>
        </w:rPr>
        <w:t xml:space="preserve">к приказу </w:t>
      </w:r>
    </w:p>
    <w:p w14:paraId="42CE743C" w14:textId="77777777" w:rsidR="001962D6" w:rsidRPr="008F09FA" w:rsidRDefault="001962D6" w:rsidP="001962D6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F09FA">
        <w:rPr>
          <w:rFonts w:ascii="Times New Roman" w:hAnsi="Times New Roman" w:cs="Times New Roman"/>
          <w:sz w:val="28"/>
          <w:szCs w:val="28"/>
          <w:lang w:val="ru-RU"/>
        </w:rPr>
        <w:t>Министра образования и науки Республики Казахстан</w:t>
      </w:r>
    </w:p>
    <w:p w14:paraId="054DF32C" w14:textId="77777777" w:rsidR="001962D6" w:rsidRPr="00353ACB" w:rsidRDefault="001962D6" w:rsidP="001962D6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53ACB">
        <w:rPr>
          <w:rFonts w:ascii="Times New Roman" w:hAnsi="Times New Roman" w:cs="Times New Roman"/>
          <w:sz w:val="28"/>
          <w:szCs w:val="28"/>
          <w:lang w:val="ru-RU"/>
        </w:rPr>
        <w:t>от «___» _________ 201</w:t>
      </w:r>
      <w:r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353ACB">
        <w:rPr>
          <w:rFonts w:ascii="Times New Roman" w:hAnsi="Times New Roman" w:cs="Times New Roman"/>
          <w:sz w:val="28"/>
          <w:szCs w:val="28"/>
          <w:lang w:val="ru-RU"/>
        </w:rPr>
        <w:t xml:space="preserve"> года</w:t>
      </w:r>
    </w:p>
    <w:p w14:paraId="1A769C81" w14:textId="77777777" w:rsidR="001962D6" w:rsidRPr="00353ACB" w:rsidRDefault="001962D6" w:rsidP="001962D6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53ACB">
        <w:rPr>
          <w:rFonts w:ascii="Times New Roman" w:hAnsi="Times New Roman" w:cs="Times New Roman"/>
          <w:sz w:val="28"/>
          <w:szCs w:val="28"/>
          <w:lang w:val="ru-RU"/>
        </w:rPr>
        <w:t>№ ___</w:t>
      </w:r>
      <w:r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353ACB">
        <w:rPr>
          <w:rFonts w:ascii="Times New Roman" w:hAnsi="Times New Roman" w:cs="Times New Roman"/>
          <w:sz w:val="28"/>
          <w:szCs w:val="28"/>
          <w:lang w:val="ru-RU"/>
        </w:rPr>
        <w:t>_</w:t>
      </w:r>
    </w:p>
    <w:p w14:paraId="535EB935" w14:textId="77777777" w:rsidR="001962D6" w:rsidRDefault="001962D6" w:rsidP="001962D6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3F416DE" w14:textId="77777777" w:rsidR="001962D6" w:rsidRPr="008F09FA" w:rsidRDefault="001962D6" w:rsidP="001962D6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F09FA">
        <w:rPr>
          <w:rFonts w:ascii="Times New Roman" w:hAnsi="Times New Roman" w:cs="Times New Roman"/>
          <w:sz w:val="28"/>
          <w:szCs w:val="28"/>
          <w:lang w:val="ru-RU"/>
        </w:rPr>
        <w:t>Приложение 1</w:t>
      </w:r>
    </w:p>
    <w:p w14:paraId="761E4313" w14:textId="77777777" w:rsidR="001962D6" w:rsidRPr="008F09FA" w:rsidRDefault="001962D6" w:rsidP="001962D6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F09FA">
        <w:rPr>
          <w:rFonts w:ascii="Times New Roman" w:hAnsi="Times New Roman" w:cs="Times New Roman"/>
          <w:sz w:val="28"/>
          <w:szCs w:val="28"/>
          <w:lang w:val="ru-RU"/>
        </w:rPr>
        <w:t>к приказу Министра образования и науки Республики Казахстан</w:t>
      </w:r>
    </w:p>
    <w:p w14:paraId="020016A2" w14:textId="77777777" w:rsidR="001962D6" w:rsidRPr="0099534C" w:rsidRDefault="001962D6" w:rsidP="001962D6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53ACB">
        <w:rPr>
          <w:rFonts w:ascii="Times New Roman" w:hAnsi="Times New Roman" w:cs="Times New Roman"/>
          <w:sz w:val="28"/>
          <w:szCs w:val="28"/>
          <w:lang w:val="ru-RU"/>
        </w:rPr>
        <w:t>от 7 апреля 2015 года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5870F986" w14:textId="77777777" w:rsidR="001962D6" w:rsidRDefault="001962D6" w:rsidP="001962D6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53ACB">
        <w:rPr>
          <w:rFonts w:ascii="Times New Roman" w:hAnsi="Times New Roman" w:cs="Times New Roman"/>
          <w:sz w:val="28"/>
          <w:szCs w:val="28"/>
          <w:lang w:val="ru-RU"/>
        </w:rPr>
        <w:t>№ 172</w:t>
      </w:r>
    </w:p>
    <w:p w14:paraId="6A5C040D" w14:textId="77777777" w:rsidR="001962D6" w:rsidRDefault="001962D6" w:rsidP="0032052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01217E20" w14:textId="77777777" w:rsidR="001962D6" w:rsidRDefault="001962D6" w:rsidP="0032052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304FEE04" w14:textId="0C82F6C0" w:rsidR="00615807" w:rsidRPr="00320526" w:rsidRDefault="004924CA" w:rsidP="003205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Стандарт государственной услуги</w:t>
      </w:r>
      <w:r w:rsidRPr="00320526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32052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«Постановка на очередь детей дошкольного возраста</w:t>
      </w:r>
      <w:r w:rsidR="001B6CDA" w:rsidRPr="0032052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 w:rsidRPr="0032052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(до </w:t>
      </w:r>
      <w:r w:rsidR="00CF1C51" w:rsidRPr="0032052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7</w:t>
      </w:r>
      <w:r w:rsidRPr="0032052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лет) для направления в детские дошкольные организации»</w:t>
      </w:r>
    </w:p>
    <w:p w14:paraId="056AE16E" w14:textId="77777777" w:rsidR="00072057" w:rsidRPr="00320526" w:rsidRDefault="00072057" w:rsidP="0032052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  <w:bookmarkStart w:id="1" w:name="z10"/>
      <w:bookmarkEnd w:id="0"/>
    </w:p>
    <w:p w14:paraId="7056E17F" w14:textId="6707EA5E" w:rsidR="00615807" w:rsidRPr="00320526" w:rsidRDefault="004924CA" w:rsidP="00320526">
      <w:pPr>
        <w:pStyle w:val="af6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Общие положения</w:t>
      </w:r>
    </w:p>
    <w:p w14:paraId="1740EC35" w14:textId="77777777" w:rsidR="00320526" w:rsidRPr="00320526" w:rsidRDefault="00320526" w:rsidP="001962D6">
      <w:pPr>
        <w:pStyle w:val="af6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BC3350C" w14:textId="42D4F471" w:rsidR="00131DE5" w:rsidRPr="00320526" w:rsidRDefault="004924CA" w:rsidP="003205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2" w:name="z11"/>
      <w:bookmarkEnd w:id="1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1. Государственная услуга «Постановка на очередь детей дошкольного возраста (до </w:t>
      </w:r>
      <w:r w:rsidR="00CF1C51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7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лет) для направления в детские дошкольные организации» (далее – государственная услуга).</w:t>
      </w:r>
    </w:p>
    <w:p w14:paraId="1546F88B" w14:textId="77777777" w:rsidR="00320526" w:rsidRDefault="001F44FA" w:rsidP="003205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4924CA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2. Стандарт государственной услуги разработан Министерством образования и науки Республики Казахстан (далее - Министерство).</w:t>
      </w:r>
      <w:r w:rsidR="004924CA" w:rsidRPr="00320526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320526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4924CA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3. Государственная услуга оказывается местными исполнительными органами го</w:t>
      </w:r>
      <w:r w:rsidR="00FF75CE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родов Астаны и Алматы, городов областного значения</w:t>
      </w:r>
      <w:r w:rsidR="004924CA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, город</w:t>
      </w:r>
      <w:r w:rsidR="00FF75CE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ов</w:t>
      </w:r>
      <w:r w:rsidR="004924CA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районного значения, поселков, сел, сельских округов (далее – </w:t>
      </w:r>
      <w:proofErr w:type="spellStart"/>
      <w:r w:rsidR="004924CA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услугодатель</w:t>
      </w:r>
      <w:proofErr w:type="spellEnd"/>
      <w:r w:rsidR="004924CA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).</w:t>
      </w:r>
    </w:p>
    <w:p w14:paraId="2A770B9A" w14:textId="18B149A1" w:rsidR="00320526" w:rsidRDefault="004924CA" w:rsidP="003205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Прием заявления и выдача результата оказания государственной услуги осуществляются </w:t>
      </w:r>
      <w:proofErr w:type="gram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через</w:t>
      </w:r>
      <w:proofErr w:type="gram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14:paraId="39B50383" w14:textId="77777777" w:rsidR="00320526" w:rsidRDefault="004924CA" w:rsidP="003205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1)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14:paraId="702B6DEE" w14:textId="7CA46226" w:rsidR="00320526" w:rsidRDefault="00017272" w:rsidP="003205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2) </w:t>
      </w:r>
      <w:r w:rsidR="004924CA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некоммерческое акционерное общество «Государственная корпорация</w:t>
      </w:r>
      <w:r w:rsidR="004924CA" w:rsidRPr="00320526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4924CA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«Правительство для граждан» (далее – Государственная корпорация);</w:t>
      </w:r>
    </w:p>
    <w:p w14:paraId="5015A93E" w14:textId="4D252E4F" w:rsidR="00615807" w:rsidRPr="00320526" w:rsidRDefault="004924CA" w:rsidP="003205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3)</w:t>
      </w:r>
      <w:r w:rsidRPr="00320526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веб-портал «электронного правительства»: </w:t>
      </w:r>
      <w:r w:rsidRPr="00320526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</w:rPr>
        <w:t>egov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</w:rPr>
        <w:t>kz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(далее – портал).</w:t>
      </w:r>
    </w:p>
    <w:p w14:paraId="51CF4977" w14:textId="715F6071" w:rsidR="00EB70E3" w:rsidRPr="00320526" w:rsidRDefault="00E5171F" w:rsidP="003205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Прием заявлени</w:t>
      </w:r>
      <w:r w:rsidR="00EB70E3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я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6E2B1D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постановк</w:t>
      </w:r>
      <w:r w:rsidR="006E2B1D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очередь </w:t>
      </w:r>
      <w:r w:rsidR="006E2B1D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осуществляется </w:t>
      </w:r>
      <w:r w:rsidR="00C61DBE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соответствии с положениями настоящего стандарта государственной услуги для 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государственных </w:t>
      </w:r>
      <w:r w:rsidR="000E5A14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детских дошкольных организаций 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и частных детских дошкольных организаци</w:t>
      </w:r>
      <w:r w:rsidR="00C61DBE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й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 государственным </w:t>
      </w:r>
      <w:r w:rsidR="000E5A1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образовательным 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заказом (в части мест, которые обеспечиваются государственным </w:t>
      </w:r>
      <w:r w:rsidR="000E5A1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образовательным 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заказом)</w:t>
      </w:r>
      <w:r w:rsidR="000E5A1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(далее - </w:t>
      </w:r>
      <w:r w:rsidR="000E5A14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частных детских дошкольных организаций</w:t>
      </w:r>
      <w:r w:rsidR="000E5A1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 госзаказом)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</w:p>
    <w:p w14:paraId="294A9767" w14:textId="6E97EC85" w:rsidR="00C61DBE" w:rsidRPr="00320526" w:rsidRDefault="00D81B4C" w:rsidP="003205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Ч</w:t>
      </w:r>
      <w:r w:rsidR="00E5171F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астны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е</w:t>
      </w:r>
      <w:r w:rsidR="00E5171F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детски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е</w:t>
      </w:r>
      <w:r w:rsidR="00E5171F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дошкольны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е</w:t>
      </w:r>
      <w:r w:rsidR="00E5171F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организаци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и</w:t>
      </w:r>
      <w:r w:rsidR="00E5171F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без </w:t>
      </w:r>
      <w:r w:rsidR="00F7702A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госзаказа</w:t>
      </w:r>
      <w:r w:rsidR="00C61DBE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могут</w:t>
      </w:r>
      <w:r w:rsidR="000E5A1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F7702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придерживаться</w:t>
      </w:r>
      <w:r w:rsidR="000E5A14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DD4B15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положений</w:t>
      </w:r>
      <w:r w:rsidR="00F770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настоящего</w:t>
      </w:r>
      <w:r w:rsidR="000E5A14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стандарт</w:t>
      </w:r>
      <w:r w:rsidR="00F7702A">
        <w:rPr>
          <w:rFonts w:ascii="Times New Roman" w:hAnsi="Times New Roman" w:cs="Times New Roman"/>
          <w:color w:val="000000"/>
          <w:sz w:val="28"/>
          <w:szCs w:val="28"/>
          <w:lang w:val="ru-RU"/>
        </w:rPr>
        <w:t>а</w:t>
      </w:r>
      <w:r w:rsidR="000E5A14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государственной услуги</w:t>
      </w:r>
      <w:r w:rsidR="00C61DBE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, но</w:t>
      </w:r>
      <w:r w:rsidR="00E5171F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C61DBE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не обязаны. </w:t>
      </w:r>
    </w:p>
    <w:p w14:paraId="6A0A7CC6" w14:textId="64F47B63" w:rsidR="00072057" w:rsidRPr="00320526" w:rsidRDefault="00C61DBE" w:rsidP="0032052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</w:t>
      </w:r>
      <w:bookmarkStart w:id="3" w:name="z14"/>
      <w:bookmarkEnd w:id="2"/>
    </w:p>
    <w:p w14:paraId="2F619C2F" w14:textId="418483A9" w:rsidR="00615807" w:rsidRPr="00320526" w:rsidRDefault="004924CA" w:rsidP="00320526">
      <w:pPr>
        <w:pStyle w:val="af6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Порядок оказания государственной услуги</w:t>
      </w:r>
    </w:p>
    <w:p w14:paraId="266E6770" w14:textId="77777777" w:rsidR="00320526" w:rsidRPr="00320526" w:rsidRDefault="00320526" w:rsidP="00320526">
      <w:pPr>
        <w:pStyle w:val="af6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102FB7C" w14:textId="512B0163" w:rsidR="00320526" w:rsidRPr="00FD6451" w:rsidRDefault="004924CA" w:rsidP="00FD6451">
      <w:pPr>
        <w:pStyle w:val="af6"/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4" w:name="z15"/>
      <w:bookmarkEnd w:id="3"/>
      <w:r w:rsidRPr="00FD6451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Сроки оказания государственной услуги:</w:t>
      </w:r>
    </w:p>
    <w:p w14:paraId="39AEFBA4" w14:textId="45789C54" w:rsidR="00320526" w:rsidRDefault="004924CA" w:rsidP="00320526">
      <w:pPr>
        <w:pStyle w:val="af6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 момента обращения к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услугодателю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, в Государственную корпорацию, на портал – 30 минут;</w:t>
      </w:r>
    </w:p>
    <w:p w14:paraId="1A2C0FAC" w14:textId="77777777" w:rsidR="00320526" w:rsidRDefault="004924CA" w:rsidP="00320526">
      <w:pPr>
        <w:pStyle w:val="af6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максимально допустимое время ожидания сдачи пакета документов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услугодателю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или в Государственную корпорацию – 15 минут;</w:t>
      </w:r>
    </w:p>
    <w:p w14:paraId="59AAD90C" w14:textId="77777777" w:rsidR="00320526" w:rsidRDefault="004924CA" w:rsidP="00320526">
      <w:pPr>
        <w:pStyle w:val="af6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максимально допустимое время обслуживания у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или в Государственной корпорации – 15 минут.</w:t>
      </w:r>
    </w:p>
    <w:p w14:paraId="50580738" w14:textId="7BA408F3" w:rsidR="00C81D01" w:rsidRPr="00320526" w:rsidRDefault="00FD6451" w:rsidP="0032052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5</w:t>
      </w:r>
      <w:r w:rsidR="004924CA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. Форма оказания государственной услуги: электронная (полностью автоматизированная) и (или) бумажная.</w:t>
      </w:r>
    </w:p>
    <w:p w14:paraId="1436C498" w14:textId="6B82271C" w:rsidR="00C6228E" w:rsidRPr="00320526" w:rsidRDefault="00FD6451" w:rsidP="0032052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6</w:t>
      </w:r>
      <w:r w:rsidR="00C6228E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Результатом оказания государственной услуги является уведомление о постановке в очередь согласно приложению 1 к настоящему стандарту государственной услуги.</w:t>
      </w:r>
    </w:p>
    <w:p w14:paraId="6D114147" w14:textId="77777777" w:rsidR="00FD6451" w:rsidRPr="00320526" w:rsidRDefault="00FD6451" w:rsidP="00FD6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 подачи заявления:</w:t>
      </w:r>
    </w:p>
    <w:p w14:paraId="4A0242CB" w14:textId="77777777" w:rsidR="00FD6451" w:rsidRPr="00320526" w:rsidRDefault="00FD6451" w:rsidP="00FD6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1) при обращении через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местные исполнительные органы городов Астаны и Алматы, городов областного значения, городов районного значения: </w:t>
      </w:r>
      <w:proofErr w:type="gram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электронная</w:t>
      </w:r>
      <w:proofErr w:type="gram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(полностью автоматизированная) только через специализированный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интернет-ресурс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14:paraId="53C94547" w14:textId="77777777" w:rsidR="00FD6451" w:rsidRPr="00320526" w:rsidRDefault="00FD6451" w:rsidP="00FD6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2) при обращении через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акимат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поселка, села, сельского округа: электронная (полностью автоматизированная) через </w:t>
      </w:r>
      <w:proofErr w:type="gram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специализированный</w:t>
      </w:r>
      <w:proofErr w:type="gram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интернет-ресурс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или бумажная (в зависимости от технической возможности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);</w:t>
      </w:r>
    </w:p>
    <w:p w14:paraId="6B73A555" w14:textId="77777777" w:rsidR="00FD6451" w:rsidRPr="00320526" w:rsidRDefault="00FD6451" w:rsidP="00FD6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3) при обращении через портал: </w:t>
      </w:r>
      <w:proofErr w:type="gram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электронная</w:t>
      </w:r>
      <w:proofErr w:type="gram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(полностью автоматизированная);</w:t>
      </w:r>
    </w:p>
    <w:p w14:paraId="4E9AA756" w14:textId="77777777" w:rsidR="00FD6451" w:rsidRPr="00320526" w:rsidRDefault="00FD6451" w:rsidP="00FD6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4) при обращении через Государственную корпорацию: </w:t>
      </w:r>
      <w:proofErr w:type="gram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бумажная</w:t>
      </w:r>
      <w:proofErr w:type="gram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42D6FDE8" w14:textId="1EFF5292" w:rsidR="00FD6451" w:rsidRPr="00320526" w:rsidRDefault="00FD6451" w:rsidP="007601F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 предоставления результата оказания государственной услуги: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электронная (полностью автоматизированная) и (или) бумажная. При обращении за результатом оказания государственной услуги:</w:t>
      </w:r>
      <w:r w:rsidRPr="00320526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1) через портал: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услугополучателю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автоматически направляется уведомление в «личный кабинет» в форме электронного документа, удостоверенного электронной цифровой подписью (далее – ЭЦП) уполномоченного лица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14:paraId="4CD78792" w14:textId="77777777" w:rsidR="00FD6451" w:rsidRPr="00320526" w:rsidRDefault="00FD6451" w:rsidP="007601F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2) через </w:t>
      </w:r>
      <w:proofErr w:type="gram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специализированный</w:t>
      </w:r>
      <w:proofErr w:type="gram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интернет-ресурс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: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услугополучателю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автоматически направляется электронное уведомление в виде текстового сообщения;</w:t>
      </w:r>
    </w:p>
    <w:p w14:paraId="0378C129" w14:textId="77777777" w:rsidR="00FD6451" w:rsidRPr="00320526" w:rsidRDefault="00FD6451" w:rsidP="007601F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3) через канцелярию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(только для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акиматов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поселка, села, сельского округа):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услугополучателю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предоставляется уведомление в 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бумажном виде, заверенное печатью и подписью уполномоченного лица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; </w:t>
      </w:r>
    </w:p>
    <w:p w14:paraId="4A97028F" w14:textId="77777777" w:rsidR="00FD6451" w:rsidRPr="00320526" w:rsidRDefault="00FD6451" w:rsidP="00FD645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4) через Государственную корпорацию: результат оказания государственной услуги распечатывается, заверяется печатью и подписью уполномоченного лица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440F796A" w14:textId="77777777" w:rsidR="007601FF" w:rsidRDefault="00FD6451" w:rsidP="00FD6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Электронное уведомление от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осуществляется за счет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бесплатно для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услугополучателя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способами и на языке, как это указал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 заполнении электронной формы сведений при подаче заявления (приложение 2 к настоящему стандарту государственной услуги).</w:t>
      </w:r>
    </w:p>
    <w:p w14:paraId="7D500A11" w14:textId="20B1B133" w:rsidR="001F44FA" w:rsidRPr="00320526" w:rsidRDefault="00FD6451" w:rsidP="00FD6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7</w:t>
      </w:r>
      <w:r w:rsidR="004924CA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Государственная услуга оказывается бесплатно физическим лицам: детям (далее -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) в лице их законных представителей.</w:t>
      </w:r>
    </w:p>
    <w:p w14:paraId="4EB19243" w14:textId="5BE7B543" w:rsidR="00072057" w:rsidRPr="00320526" w:rsidRDefault="00072057" w:rsidP="003205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Право на получение </w:t>
      </w:r>
      <w:r w:rsidR="00AD1ABC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внеочередного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места</w:t>
      </w:r>
      <w:r w:rsidR="00351504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детских дошкольных организациях по месту жительства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имеют следующие </w:t>
      </w:r>
      <w:r w:rsidR="007C170C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категории детей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14:paraId="0D44F05B" w14:textId="3AFFD048" w:rsidR="00072057" w:rsidRPr="00320526" w:rsidRDefault="00072057" w:rsidP="003205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1) </w:t>
      </w:r>
      <w:r w:rsidR="00451E16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соответствии с законом «О воинской службе и статусе военнослужащих»: 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дети </w:t>
      </w:r>
      <w:r w:rsidR="00451E16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военнослужащих, в том числе тех, которые погибли, умерли или пропали без вести во время прохождения службы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14:paraId="28C588A2" w14:textId="04A4A2A2" w:rsidR="00072057" w:rsidRPr="00320526" w:rsidRDefault="00072057" w:rsidP="003205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2) </w:t>
      </w:r>
      <w:r w:rsidR="00451E16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соответствии с законом «О специальных государственных органах Республики Казахстан»: дети сотрудников</w:t>
      </w:r>
      <w:r w:rsidR="00BF03D6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специальных государственных органов</w:t>
      </w:r>
      <w:r w:rsidR="00451E16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, в том числе тех, которые погибли, умерли или пропали без вести во время прохождения службы.</w:t>
      </w:r>
    </w:p>
    <w:p w14:paraId="180FB25B" w14:textId="1C264EAA" w:rsidR="00BF03D6" w:rsidRPr="00320526" w:rsidRDefault="00451E16" w:rsidP="003205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BF03D6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Сведениями, подтверждающими право получения внеочередного места, является справка, выданная с места работы военнослужащего или сотрудника специальных государственных органов, заверенная печатью и подписью уполномоченного лица. Справка действительна в течени</w:t>
      </w:r>
      <w:proofErr w:type="gramStart"/>
      <w:r w:rsidR="00BF03D6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и</w:t>
      </w:r>
      <w:proofErr w:type="gramEnd"/>
      <w:r w:rsidR="00BF03D6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10 (десяти) календарных дней и должна содержать сведения </w:t>
      </w:r>
      <w:r w:rsidR="00351504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 организации и</w:t>
      </w:r>
      <w:r w:rsidR="00BF03D6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должности</w:t>
      </w:r>
      <w:r w:rsidR="00351504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</w:t>
      </w:r>
      <w:r w:rsidR="00BF03D6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текуще</w:t>
      </w:r>
      <w:r w:rsidR="00351504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м</w:t>
      </w:r>
      <w:r w:rsidR="00BF03D6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мест</w:t>
      </w:r>
      <w:r w:rsidR="00351504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е</w:t>
      </w:r>
      <w:r w:rsidR="00BF03D6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работы, либо факт смерти или пропажи без вести во время прохождения службы.</w:t>
      </w:r>
    </w:p>
    <w:p w14:paraId="56E96B6B" w14:textId="5559A1D3" w:rsidR="00BF03D6" w:rsidRPr="00320526" w:rsidRDefault="00BF03D6" w:rsidP="003205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CA1CB0" w:rsidRPr="00DD4B1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Сведениями, подтверждающими адрес проживания ребенка, являются: </w:t>
      </w:r>
      <w:r w:rsidR="00AB12A9" w:rsidRPr="00DD4B1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документ, подтверждающий регистрацию по постоянному месту жительства (адресная справка либо справка </w:t>
      </w:r>
      <w:proofErr w:type="gramStart"/>
      <w:r w:rsidR="00AB12A9" w:rsidRPr="00DD4B1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сельских</w:t>
      </w:r>
      <w:proofErr w:type="gramEnd"/>
      <w:r w:rsidR="00AB12A9" w:rsidRPr="00DD4B1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и/или аульных </w:t>
      </w:r>
      <w:proofErr w:type="spellStart"/>
      <w:r w:rsidR="00AB12A9" w:rsidRPr="00DD4B15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акимов</w:t>
      </w:r>
      <w:proofErr w:type="spellEnd"/>
      <w:r w:rsidR="00AB12A9" w:rsidRPr="00DD4B15">
        <w:rPr>
          <w:rFonts w:ascii="Times New Roman" w:hAnsi="Times New Roman" w:cs="Times New Roman"/>
          <w:color w:val="000000"/>
          <w:sz w:val="28"/>
          <w:szCs w:val="28"/>
          <w:lang w:val="ru-RU"/>
        </w:rPr>
        <w:t>).</w:t>
      </w:r>
      <w:r w:rsidR="00A361D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14:paraId="26F07AE6" w14:textId="0D7AB7D5" w:rsidR="00AD1ABC" w:rsidRPr="00320526" w:rsidRDefault="00AD1ABC" w:rsidP="003205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Право на получение первоочередного места имеют следующие категории детей, чьи интересы представляет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14:paraId="52256437" w14:textId="60A838B2" w:rsidR="00AD1ABC" w:rsidRPr="00320526" w:rsidRDefault="00AD1ABC" w:rsidP="003205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1) дети, законные представители которых являются инвалидами; </w:t>
      </w:r>
    </w:p>
    <w:p w14:paraId="7F8264C6" w14:textId="3093FA74" w:rsidR="00AD1ABC" w:rsidRPr="00320526" w:rsidRDefault="00AD1ABC" w:rsidP="003205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2) дети, оставшиеся без попечения родителей; </w:t>
      </w:r>
    </w:p>
    <w:p w14:paraId="4860F51E" w14:textId="37FBFC4C" w:rsidR="00AD1ABC" w:rsidRPr="00320526" w:rsidRDefault="00AD1ABC" w:rsidP="003205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3) дети-сироты; </w:t>
      </w:r>
    </w:p>
    <w:p w14:paraId="4AA85D09" w14:textId="590AC660" w:rsidR="00AD1ABC" w:rsidRPr="00320526" w:rsidRDefault="00F16590" w:rsidP="003205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4) дети из многодетных семей.</w:t>
      </w:r>
      <w:r w:rsidR="00AD1ABC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14:paraId="6507EE19" w14:textId="510A2C2E" w:rsidR="00320526" w:rsidRDefault="007601FF" w:rsidP="003205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8</w:t>
      </w:r>
      <w:r w:rsidR="004924CA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. График работы:</w:t>
      </w:r>
    </w:p>
    <w:p w14:paraId="74829C40" w14:textId="77777777" w:rsidR="004C78AA" w:rsidRDefault="004924CA" w:rsidP="003205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1)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="001F44FA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для подачи бумажного заявления и иных очных обращений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: с понедельника по пятницу, за исключением выходных и праздничных дней, согласно</w:t>
      </w:r>
      <w:r w:rsidRPr="00320526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трудовому законодательству Республики Казахстан в соответствии с установленным графиком работы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 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8.30, 9.00 до 18.00, 18.30 часов с перерывом на обед с 13.00 до 14.00, 14.30 часов.</w:t>
      </w:r>
      <w:r w:rsidR="001F44FA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14:paraId="0718351F" w14:textId="14B57616" w:rsidR="00320526" w:rsidRDefault="004924CA" w:rsidP="003205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Прием заявлений </w:t>
      </w:r>
      <w:r w:rsidR="004C78A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 выдача результатов оказания государственной услуги 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осуществляется с 09.00 часов до 17.30 часов с перерывом на обед с 13.00 часов до 14.30 часов.</w:t>
      </w:r>
    </w:p>
    <w:p w14:paraId="3F10B160" w14:textId="609C3E1E" w:rsidR="001F44FA" w:rsidRDefault="004924CA" w:rsidP="003205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Государственная услуга оказывается в порядке очереди без предварительной записи и ускоренного обслуживания;</w:t>
      </w:r>
    </w:p>
    <w:p w14:paraId="4C79AD81" w14:textId="0DEAE322" w:rsidR="00320526" w:rsidRDefault="001F44FA" w:rsidP="003205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2)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для подачи электронного заявления: круглосуточно, за исключением технических перерывов, связанных с проведением ремонтных работ;</w:t>
      </w:r>
    </w:p>
    <w:p w14:paraId="33477E5B" w14:textId="113212A2" w:rsidR="00320526" w:rsidRDefault="001F44FA" w:rsidP="003205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3</w:t>
      </w:r>
      <w:r w:rsidR="004924CA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) Государственной корпорации: с понедельника по субботу включительно в соответствии с установленным графиком работы с 9.00 до 20.00 часов, без перерыва на обед, за исключением воскресенья и праздничных дней, согласно трудовому законодательству Республики Казахстан.</w:t>
      </w:r>
    </w:p>
    <w:p w14:paraId="2A01088F" w14:textId="41AE081A" w:rsidR="00320526" w:rsidRDefault="004924CA" w:rsidP="003205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Прием осуществляется в порядке «электронной» очереди, по выбору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услугополучателя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без ускоренного обслуживания, возможно бронирование электронной очереди посредством портала;</w:t>
      </w:r>
    </w:p>
    <w:p w14:paraId="07BF4D1B" w14:textId="6967196E" w:rsidR="00320526" w:rsidRDefault="001F44FA" w:rsidP="003205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4</w:t>
      </w:r>
      <w:r w:rsidR="004924CA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) портала: круглосуточно, за исключением технических перерывов, связанных с проведением ремонтных работ.</w:t>
      </w:r>
    </w:p>
    <w:p w14:paraId="23343AE7" w14:textId="0FE7FB57" w:rsidR="00962F84" w:rsidRDefault="004C78AA" w:rsidP="003205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9</w:t>
      </w:r>
      <w:r w:rsidR="004924CA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Перечень документов, необходимых для оказания государственной услуги при обращении </w:t>
      </w:r>
      <w:proofErr w:type="spellStart"/>
      <w:r w:rsidR="004924CA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услугополучателя</w:t>
      </w:r>
      <w:proofErr w:type="spellEnd"/>
      <w:r w:rsidR="004924CA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14:paraId="338C0437" w14:textId="42A17121" w:rsidR="00D1095A" w:rsidRDefault="003F59F5" w:rsidP="003205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услугодателю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для подачи бумажного заявления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972A9F">
        <w:rPr>
          <w:rFonts w:ascii="Times New Roman" w:hAnsi="Times New Roman" w:cs="Times New Roman"/>
          <w:color w:val="000000"/>
          <w:sz w:val="28"/>
          <w:szCs w:val="28"/>
          <w:lang w:val="ru-RU"/>
        </w:rPr>
        <w:t>или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государственную корпорацию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14:paraId="675C849D" w14:textId="2B636213" w:rsidR="003F59F5" w:rsidRDefault="003F59F5" w:rsidP="003205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1) 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заявление по форме согласно приложению 3 к настоящему стандарту государственной услуги;</w:t>
      </w:r>
    </w:p>
    <w:p w14:paraId="4A04F4E7" w14:textId="5848B331" w:rsidR="00320526" w:rsidRDefault="003F59F5" w:rsidP="003205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2</w:t>
      </w:r>
      <w:r w:rsidR="00962F84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) 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свидетельство о рождении ребенка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(требуется для идентификации личности)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14:paraId="780F3245" w14:textId="3C127A62" w:rsidR="003F59F5" w:rsidRDefault="003F59F5" w:rsidP="003205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3) 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документ, удостоверяющий личность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услугополучателя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(одного из родителей или законных представителей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требуется для идентификации личности);</w:t>
      </w:r>
    </w:p>
    <w:p w14:paraId="2BEDD3CD" w14:textId="3E7D5FC8" w:rsidR="003F59F5" w:rsidRDefault="003F59F5" w:rsidP="003205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4) 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документы, подтверждающие право на получение внеочередного места в детскую дошкольную организацию (при наличии);</w:t>
      </w:r>
    </w:p>
    <w:p w14:paraId="1CA901F0" w14:textId="56591E6D" w:rsidR="00972A9F" w:rsidRDefault="00972A9F" w:rsidP="00972A9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5) 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документы, подтверждающие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право на получение первоочередного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места в детскую дошко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льную организацию (при наличии).</w:t>
      </w:r>
    </w:p>
    <w:p w14:paraId="3677F0A3" w14:textId="3878BBE0" w:rsidR="00320526" w:rsidRDefault="00017272" w:rsidP="003205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Все документы,</w:t>
      </w:r>
      <w:r w:rsidR="003D16B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предоставленные </w:t>
      </w:r>
      <w:r w:rsidR="001F44FA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для оказания государственной услуги, работник Государственной корпорации </w:t>
      </w:r>
      <w:r w:rsidR="003D16B4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проверяет на достоверность в</w:t>
      </w:r>
      <w:r w:rsidR="001F44FA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соответствующих государственных информационных систем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ах</w:t>
      </w:r>
      <w:r w:rsidR="001F44FA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через шлюз «электронного правительства».</w:t>
      </w:r>
    </w:p>
    <w:p w14:paraId="799D9168" w14:textId="5E842353" w:rsidR="00962F84" w:rsidRDefault="00962F84" w:rsidP="003205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Р</w:t>
      </w:r>
      <w:r w:rsidR="004924CA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аботник Государственной корпорации получает согласие на использование сведений, составляющих охраняемую</w:t>
      </w:r>
      <w:r w:rsidR="004924CA" w:rsidRPr="00320526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4924CA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законом</w:t>
      </w:r>
      <w:r w:rsidR="004924CA" w:rsidRPr="00320526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4924CA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</w:p>
    <w:p w14:paraId="6766C05D" w14:textId="6D9F3603" w:rsidR="00AE0E56" w:rsidRDefault="00962F84" w:rsidP="003205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Обращение в Государственную корпорацию </w:t>
      </w:r>
      <w:r w:rsidR="003D16B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может </w:t>
      </w:r>
      <w:proofErr w:type="spellStart"/>
      <w:r w:rsidR="000B5058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осуществлят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уполномоченный представитель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услугополучателя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 доверенности.</w:t>
      </w:r>
    </w:p>
    <w:p w14:paraId="226D711A" w14:textId="4DF664EF" w:rsidR="00320526" w:rsidRDefault="00AE0E56" w:rsidP="003205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Государственная корпорация </w:t>
      </w:r>
      <w:r w:rsidR="000B5058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отправляет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услугодателю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все документы в электронном виде.</w:t>
      </w:r>
    </w:p>
    <w:p w14:paraId="6CE8AACF" w14:textId="7C5B8F51" w:rsidR="004570E6" w:rsidRDefault="00A4601A" w:rsidP="00320526">
      <w:pPr>
        <w:spacing w:after="0" w:line="240" w:lineRule="auto"/>
        <w:ind w:firstLine="567"/>
        <w:contextualSpacing/>
        <w:jc w:val="both"/>
        <w:rPr>
          <w:rFonts w:eastAsiaTheme="minorHAnsi"/>
          <w:sz w:val="28"/>
          <w:szCs w:val="28"/>
          <w:lang w:val="ru-RU"/>
        </w:rPr>
      </w:pPr>
      <w:r w:rsidRPr="00AF146B">
        <w:rPr>
          <w:rFonts w:ascii="Times New Roman" w:hAnsi="Times New Roman" w:cs="Times New Roman"/>
          <w:color w:val="000000"/>
          <w:sz w:val="28"/>
          <w:szCs w:val="28"/>
          <w:lang w:val="ru-RU"/>
        </w:rPr>
        <w:t>Н</w:t>
      </w:r>
      <w:r w:rsidR="004924CA" w:rsidRPr="00AF14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 портал: </w:t>
      </w:r>
      <w:r w:rsidR="004570E6" w:rsidRPr="00AF146B">
        <w:rPr>
          <w:rFonts w:ascii="Times New Roman" w:eastAsiaTheme="minorHAnsi" w:hAnsi="Times New Roman" w:cs="Times New Roman"/>
          <w:sz w:val="28"/>
          <w:szCs w:val="28"/>
          <w:lang w:val="ru-RU"/>
        </w:rPr>
        <w:t>электронный запрос</w:t>
      </w:r>
      <w:r w:rsidR="004570E6" w:rsidRPr="00AF14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соответствии с приложением 2 к настоящему стандарту государственной услуги</w:t>
      </w:r>
      <w:r w:rsidR="004570E6" w:rsidRPr="00AF146B">
        <w:rPr>
          <w:rFonts w:ascii="Times New Roman" w:eastAsiaTheme="minorHAnsi" w:hAnsi="Times New Roman" w:cs="Times New Roman"/>
          <w:sz w:val="28"/>
          <w:szCs w:val="28"/>
          <w:lang w:val="ru-RU"/>
        </w:rPr>
        <w:t xml:space="preserve">, подписанный ЭЦП </w:t>
      </w:r>
      <w:proofErr w:type="spellStart"/>
      <w:r w:rsidR="004570E6" w:rsidRPr="00AF146B">
        <w:rPr>
          <w:rFonts w:ascii="Times New Roman" w:eastAsiaTheme="minorHAnsi" w:hAnsi="Times New Roman" w:cs="Times New Roman"/>
          <w:sz w:val="28"/>
          <w:szCs w:val="28"/>
          <w:lang w:val="ru-RU"/>
        </w:rPr>
        <w:t>услугополучателя</w:t>
      </w:r>
      <w:proofErr w:type="spellEnd"/>
      <w:r w:rsidR="004570E6" w:rsidRPr="00AF146B">
        <w:rPr>
          <w:rFonts w:ascii="Times New Roman" w:eastAsiaTheme="minorHAnsi" w:hAnsi="Times New Roman" w:cs="Times New Roman"/>
          <w:sz w:val="28"/>
          <w:szCs w:val="28"/>
          <w:lang w:val="ru-RU"/>
        </w:rPr>
        <w:t xml:space="preserve"> или удостоверенный одноразовым паролем, в случае регистрации и подключения абонентского номера </w:t>
      </w:r>
      <w:proofErr w:type="spellStart"/>
      <w:r w:rsidR="004570E6" w:rsidRPr="00AF146B">
        <w:rPr>
          <w:rFonts w:ascii="Times New Roman" w:eastAsiaTheme="minorHAnsi" w:hAnsi="Times New Roman" w:cs="Times New Roman"/>
          <w:sz w:val="28"/>
          <w:szCs w:val="28"/>
          <w:lang w:val="ru-RU"/>
        </w:rPr>
        <w:t>услугополучателя</w:t>
      </w:r>
      <w:proofErr w:type="spellEnd"/>
      <w:r w:rsidR="004570E6" w:rsidRPr="00AF146B">
        <w:rPr>
          <w:rFonts w:ascii="Times New Roman" w:eastAsiaTheme="minorHAnsi" w:hAnsi="Times New Roman" w:cs="Times New Roman"/>
          <w:sz w:val="28"/>
          <w:szCs w:val="28"/>
          <w:lang w:val="ru-RU"/>
        </w:rPr>
        <w:t>, предоставленного оператором сотовой связи, к учетной записи портала.</w:t>
      </w:r>
    </w:p>
    <w:p w14:paraId="6FBC187B" w14:textId="61444EC9" w:rsidR="003D16B4" w:rsidRDefault="00D371E2" w:rsidP="003D16B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Все документы,</w:t>
      </w:r>
      <w:r w:rsidR="003D16B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предоставленные </w:t>
      </w:r>
      <w:r w:rsidR="003D16B4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для оказания государственной услуги, </w:t>
      </w:r>
      <w:proofErr w:type="spellStart"/>
      <w:r w:rsidR="003D16B4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услугодатель</w:t>
      </w:r>
      <w:proofErr w:type="spellEnd"/>
      <w:r w:rsidR="003D16B4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3D16B4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проверяет на достоверность в</w:t>
      </w:r>
      <w:r w:rsidR="003D16B4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соответствующих государственных информационных систем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ах</w:t>
      </w:r>
      <w:r w:rsidR="003D16B4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через шлюз «электронного правительства».</w:t>
      </w:r>
    </w:p>
    <w:p w14:paraId="12F9EAAF" w14:textId="34893A07" w:rsidR="00320526" w:rsidRDefault="004924CA" w:rsidP="003205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 портале прием электронного запроса осуществляется в «личном кабинете»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услугополучателя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403AA56C" w14:textId="5D4F48A0" w:rsidR="00AF401F" w:rsidRDefault="00AF401F" w:rsidP="00AF401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К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услугодателю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для подачи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электронного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заявления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: заполненная электронная форма сведений в соответствии с Приложением 2 к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настоящиму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стандарту государственной услуги.</w:t>
      </w:r>
    </w:p>
    <w:p w14:paraId="270DA6FB" w14:textId="1546FB1A" w:rsidR="00AF401F" w:rsidRDefault="00AF401F" w:rsidP="00AF401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  <w:lang w:val="ru-RU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Информация, предоставленные для оказания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госуслуги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проверяется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достоверность соответствующих государственных информационных системах через шлюз «электронного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правительста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».</w:t>
      </w:r>
      <w:proofErr w:type="gramEnd"/>
    </w:p>
    <w:p w14:paraId="09EFD1E2" w14:textId="6C09D421" w:rsidR="00615807" w:rsidRPr="00320526" w:rsidRDefault="004924CA" w:rsidP="003205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  <w:r w:rsidR="00CE7C7E">
        <w:rPr>
          <w:rFonts w:ascii="Times New Roman" w:hAnsi="Times New Roman" w:cs="Times New Roman"/>
          <w:color w:val="000000"/>
          <w:sz w:val="28"/>
          <w:szCs w:val="28"/>
          <w:lang w:val="ru-RU"/>
        </w:rPr>
        <w:t>0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В случае предоставления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услугополучателем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неполного пакета документов согласно пункту </w:t>
      </w:r>
      <w:r w:rsidR="003D16B4">
        <w:rPr>
          <w:rFonts w:ascii="Times New Roman" w:hAnsi="Times New Roman" w:cs="Times New Roman"/>
          <w:color w:val="000000"/>
          <w:sz w:val="28"/>
          <w:szCs w:val="28"/>
          <w:lang w:val="ru-RU"/>
        </w:rPr>
        <w:t>9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настоящего стандарта государственной услуги, </w:t>
      </w:r>
      <w:proofErr w:type="spellStart"/>
      <w:r w:rsidR="005308AC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услугодатель</w:t>
      </w:r>
      <w:proofErr w:type="spellEnd"/>
      <w:r w:rsidR="005308A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работник Государственной корпорации</w:t>
      </w:r>
      <w:r w:rsidR="005308A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отказываю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т в приеме </w:t>
      </w:r>
      <w:proofErr w:type="gram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документов</w:t>
      </w:r>
      <w:proofErr w:type="gram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выдает расписку об отказе по форме согласно</w:t>
      </w:r>
      <w:r w:rsidRPr="00320526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приложению </w:t>
      </w:r>
      <w:r w:rsidR="002D2EC5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4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 настоящему стандарту государственной услуги.</w:t>
      </w:r>
    </w:p>
    <w:p w14:paraId="45D92160" w14:textId="77777777" w:rsidR="00C6228E" w:rsidRPr="00320526" w:rsidRDefault="00C6228E" w:rsidP="0032052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bookmarkStart w:id="5" w:name="z22"/>
      <w:bookmarkEnd w:id="4"/>
    </w:p>
    <w:p w14:paraId="50536F37" w14:textId="7264FB81" w:rsidR="00615807" w:rsidRDefault="004924CA" w:rsidP="00303F1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3. Порядок обжалования решений, действий (бездействий)</w:t>
      </w:r>
      <w:r w:rsidR="00C6228E" w:rsidRPr="0032052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32052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услугодателя</w:t>
      </w:r>
      <w:proofErr w:type="spellEnd"/>
      <w:r w:rsidRPr="0032052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и (или) его должностных лиц, Государственной</w:t>
      </w:r>
      <w:r w:rsidR="00C6228E" w:rsidRPr="0032052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 w:rsidRPr="0032052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корпорации и (или) их работников по вопросам оказания</w:t>
      </w:r>
      <w:r w:rsidR="00C6228E" w:rsidRPr="0032052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 w:rsidRPr="0032052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государственных услуг</w:t>
      </w:r>
    </w:p>
    <w:p w14:paraId="0D6937C1" w14:textId="77777777" w:rsidR="00303F19" w:rsidRPr="00320526" w:rsidRDefault="00303F19" w:rsidP="00303F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9F98823" w14:textId="77777777" w:rsidR="005308AC" w:rsidRDefault="004924CA" w:rsidP="00303F1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6" w:name="z23"/>
      <w:bookmarkEnd w:id="5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  <w:r w:rsidR="00CE7C7E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 w:rsidR="00C6228E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Для о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бжаловани</w:t>
      </w:r>
      <w:r w:rsidR="00C6228E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я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решений, действий (бездействий)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(или) его должностных лиц по вопросам оказания государственных услуг жалоба подается в письменном виде на имя руководителя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 адресам, указанным в пункте 1</w:t>
      </w:r>
      <w:r w:rsidR="005308AC">
        <w:rPr>
          <w:rFonts w:ascii="Times New Roman" w:hAnsi="Times New Roman" w:cs="Times New Roman"/>
          <w:color w:val="000000"/>
          <w:sz w:val="28"/>
          <w:szCs w:val="28"/>
          <w:lang w:val="ru-RU"/>
        </w:rPr>
        <w:t>4</w:t>
      </w:r>
      <w:r w:rsidR="00C6228E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настоящего стандарта государственной услуги.</w:t>
      </w:r>
      <w:r w:rsidRPr="00320526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320526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Подтверждением принятия жалобы является ее регистрация (штамп, входящий номер и дата) в канцелярии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 указанием фамилии и инициалов лица, принявшего жалобу, срока и места получения ответа на поданную жалобу.</w:t>
      </w:r>
    </w:p>
    <w:p w14:paraId="2EE0CECA" w14:textId="45A214C4" w:rsidR="00303F19" w:rsidRDefault="004924CA" w:rsidP="00303F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Жалоба на действия (бездействия) работника Государственной корпорации направляется к руководителю Государственной корпорации по адресам, указанным в пункте </w:t>
      </w:r>
      <w:r w:rsidR="005308AC">
        <w:rPr>
          <w:rFonts w:ascii="Times New Roman" w:hAnsi="Times New Roman" w:cs="Times New Roman"/>
          <w:color w:val="000000"/>
          <w:sz w:val="28"/>
          <w:szCs w:val="28"/>
          <w:lang w:val="ru-RU"/>
        </w:rPr>
        <w:t>14</w:t>
      </w:r>
      <w:r w:rsidR="00C6228E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настоящего стандарта государственной услуги.</w:t>
      </w:r>
      <w:r w:rsidRPr="00320526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320526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Жалоба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услугополучателя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 вопросам оказания государственных услуг, поступившая в адрес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Государственной корпорации подлежит 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рассмотрению в течение пяти рабочих дней со дня ее регистрации.</w:t>
      </w:r>
      <w:r w:rsidRPr="00320526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320526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случае несогласия с результатами оказанной государственной услуги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может обратиться с жалобой в уполномоченный орган по оценке и </w:t>
      </w:r>
      <w:proofErr w:type="gram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контролю за</w:t>
      </w:r>
      <w:proofErr w:type="gram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качеством оказания государственных услуг.</w:t>
      </w:r>
      <w:r w:rsidRPr="00320526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320526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AF401F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Жалоба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услугополучателя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поступившая в адрес уполномоченного органа по оценке и </w:t>
      </w:r>
      <w:proofErr w:type="gram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контролю за</w:t>
      </w:r>
      <w:proofErr w:type="gram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качеством оказания государственных услуг, подлежит рассмотрению в течение пятнадцати рабочих дней со дня ее регистрации.</w:t>
      </w:r>
      <w:r w:rsidRPr="00320526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320526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Информацию о порядке обжалования через портал можно получить посредством единого </w:t>
      </w:r>
      <w:proofErr w:type="gram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контакт-центра</w:t>
      </w:r>
      <w:proofErr w:type="gram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 вопросам оказания государственных услуг.</w:t>
      </w:r>
    </w:p>
    <w:p w14:paraId="2BDE7FF3" w14:textId="5FE3D6BE" w:rsidR="00615807" w:rsidRPr="0096517E" w:rsidRDefault="004924CA" w:rsidP="0096517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  <w:r w:rsidR="0096517E">
        <w:rPr>
          <w:rFonts w:ascii="Times New Roman" w:hAnsi="Times New Roman" w:cs="Times New Roman"/>
          <w:color w:val="000000"/>
          <w:sz w:val="28"/>
          <w:szCs w:val="28"/>
          <w:lang w:val="ru-RU"/>
        </w:rPr>
        <w:t>2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В случае несогласия с результатами оказанной государственной услуги,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</w:t>
      </w:r>
      <w:r w:rsidR="0096517E">
        <w:rPr>
          <w:rFonts w:ascii="Times New Roman" w:hAnsi="Times New Roman" w:cs="Times New Roman"/>
          <w:color w:val="000000"/>
          <w:sz w:val="28"/>
          <w:szCs w:val="28"/>
          <w:lang w:val="ru-RU"/>
        </w:rPr>
        <w:t>ль</w:t>
      </w:r>
      <w:proofErr w:type="spellEnd"/>
      <w:r w:rsidR="009651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имеет право обратиться в суд 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в</w:t>
      </w:r>
      <w:r w:rsidR="009651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становленном</w:t>
      </w:r>
      <w:r w:rsidRPr="00320526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96517E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законодательством Республики Казахстан порядке.</w:t>
      </w:r>
    </w:p>
    <w:p w14:paraId="41FB8B24" w14:textId="77777777" w:rsidR="00C6228E" w:rsidRPr="00320526" w:rsidRDefault="00C6228E" w:rsidP="0032052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bookmarkStart w:id="7" w:name="z25"/>
      <w:bookmarkEnd w:id="6"/>
    </w:p>
    <w:p w14:paraId="11DF677F" w14:textId="1868C263" w:rsidR="00615807" w:rsidRPr="00303F19" w:rsidRDefault="004924CA" w:rsidP="00FD6451">
      <w:pPr>
        <w:pStyle w:val="af6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303F1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Иные требования с учетом особенностей оказания</w:t>
      </w:r>
      <w:r w:rsidR="00C6228E" w:rsidRPr="00303F1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 w:rsidRPr="00303F1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государственной услуги, в том числе оказываемой в электронной</w:t>
      </w:r>
      <w:r w:rsidR="00C6228E" w:rsidRPr="00303F1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 w:rsidRPr="00303F1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форме и через Государственную корпорацию</w:t>
      </w:r>
    </w:p>
    <w:p w14:paraId="330FB624" w14:textId="77777777" w:rsidR="00303F19" w:rsidRPr="00303F19" w:rsidRDefault="00303F19" w:rsidP="00303F19">
      <w:pPr>
        <w:pStyle w:val="af6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BB795D4" w14:textId="46E14191" w:rsidR="00303F19" w:rsidRDefault="004924CA" w:rsidP="00303F1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8" w:name="z26"/>
      <w:bookmarkEnd w:id="7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  <w:r w:rsidR="0096517E">
        <w:rPr>
          <w:rFonts w:ascii="Times New Roman" w:hAnsi="Times New Roman" w:cs="Times New Roman"/>
          <w:color w:val="000000"/>
          <w:sz w:val="28"/>
          <w:szCs w:val="28"/>
          <w:lang w:val="ru-RU"/>
        </w:rPr>
        <w:t>3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="009E3DE1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9E3DE1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Услугополучателям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9E3DE1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с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нарушение</w:t>
      </w:r>
      <w:r w:rsidR="009E3DE1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м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здоровья со стойким расстройством функций организма, ограничивающее его жизнедеятельность</w:t>
      </w:r>
      <w:r w:rsidR="009E3DE1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</w:t>
      </w:r>
      <w:r w:rsidRPr="00320526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Единый контакт-центр 1414, 8 800 080 7777.</w:t>
      </w:r>
    </w:p>
    <w:p w14:paraId="13747FBC" w14:textId="0A08D792" w:rsidR="00303F19" w:rsidRDefault="004924CA" w:rsidP="00303F1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  <w:r w:rsidR="0096517E">
        <w:rPr>
          <w:rFonts w:ascii="Times New Roman" w:hAnsi="Times New Roman" w:cs="Times New Roman"/>
          <w:color w:val="000000"/>
          <w:sz w:val="28"/>
          <w:szCs w:val="28"/>
          <w:lang w:val="ru-RU"/>
        </w:rPr>
        <w:t>4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. Адреса мест оказания государственной услуги размещены:</w:t>
      </w:r>
    </w:p>
    <w:p w14:paraId="3A433478" w14:textId="3E1D5C46" w:rsidR="00303F19" w:rsidRDefault="004924CA" w:rsidP="00303F1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1) на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интернет-ресурсе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Министерства: </w:t>
      </w:r>
      <w:hyperlink r:id="rId9" w:history="1">
        <w:r w:rsidR="00303F19" w:rsidRPr="00241E43">
          <w:rPr>
            <w:rStyle w:val="ab"/>
            <w:rFonts w:ascii="Times New Roman" w:hAnsi="Times New Roman" w:cs="Times New Roman"/>
            <w:sz w:val="28"/>
            <w:szCs w:val="28"/>
          </w:rPr>
          <w:t>www</w:t>
        </w:r>
        <w:r w:rsidR="00303F19" w:rsidRPr="00241E43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303F19" w:rsidRPr="00241E43">
          <w:rPr>
            <w:rStyle w:val="ab"/>
            <w:rFonts w:ascii="Times New Roman" w:hAnsi="Times New Roman" w:cs="Times New Roman"/>
            <w:sz w:val="28"/>
            <w:szCs w:val="28"/>
          </w:rPr>
          <w:t>edu</w:t>
        </w:r>
        <w:proofErr w:type="spellEnd"/>
        <w:r w:rsidR="00303F19" w:rsidRPr="00241E43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303F19" w:rsidRPr="00241E43">
          <w:rPr>
            <w:rStyle w:val="ab"/>
            <w:rFonts w:ascii="Times New Roman" w:hAnsi="Times New Roman" w:cs="Times New Roman"/>
            <w:sz w:val="28"/>
            <w:szCs w:val="28"/>
          </w:rPr>
          <w:t>gov</w:t>
        </w:r>
        <w:proofErr w:type="spellEnd"/>
        <w:r w:rsidR="00303F19" w:rsidRPr="00241E43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303F19" w:rsidRPr="00241E43">
          <w:rPr>
            <w:rStyle w:val="ab"/>
            <w:rFonts w:ascii="Times New Roman" w:hAnsi="Times New Roman" w:cs="Times New Roman"/>
            <w:sz w:val="28"/>
            <w:szCs w:val="28"/>
          </w:rPr>
          <w:t>kz</w:t>
        </w:r>
        <w:proofErr w:type="spellEnd"/>
      </w:hyperlink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14:paraId="7052BDA1" w14:textId="0AB8DF8A" w:rsidR="00303F19" w:rsidRDefault="004924CA" w:rsidP="00303F1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2) Государственной корпорации</w:t>
      </w:r>
      <w:r w:rsidRPr="00AF14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: </w:t>
      </w:r>
      <w:hyperlink r:id="rId10" w:history="1">
        <w:r w:rsidR="004570E6" w:rsidRPr="00AF146B">
          <w:rPr>
            <w:rStyle w:val="ab"/>
            <w:rFonts w:ascii="Times New Roman" w:hAnsi="Times New Roman" w:cs="Times New Roman"/>
            <w:sz w:val="28"/>
            <w:szCs w:val="28"/>
          </w:rPr>
          <w:t>www</w:t>
        </w:r>
        <w:r w:rsidR="004570E6" w:rsidRPr="00AF146B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.gov4с.</w:t>
        </w:r>
        <w:proofErr w:type="spellStart"/>
        <w:r w:rsidR="004570E6" w:rsidRPr="00AF146B">
          <w:rPr>
            <w:rStyle w:val="ab"/>
            <w:rFonts w:ascii="Times New Roman" w:hAnsi="Times New Roman" w:cs="Times New Roman"/>
            <w:sz w:val="28"/>
            <w:szCs w:val="28"/>
          </w:rPr>
          <w:t>kz</w:t>
        </w:r>
        <w:proofErr w:type="spellEnd"/>
      </w:hyperlink>
      <w:r w:rsidRPr="00AF146B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14:paraId="4D745E6F" w14:textId="748DD0C4" w:rsidR="00303F19" w:rsidRDefault="004924CA" w:rsidP="00303F1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3) на портале: </w:t>
      </w:r>
      <w:hyperlink r:id="rId11" w:history="1">
        <w:r w:rsidR="00303F19" w:rsidRPr="00241E43">
          <w:rPr>
            <w:rStyle w:val="ab"/>
            <w:rFonts w:ascii="Times New Roman" w:hAnsi="Times New Roman" w:cs="Times New Roman"/>
            <w:sz w:val="28"/>
            <w:szCs w:val="28"/>
          </w:rPr>
          <w:t>www</w:t>
        </w:r>
        <w:r w:rsidR="00303F19" w:rsidRPr="00241E43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303F19" w:rsidRPr="00241E43">
          <w:rPr>
            <w:rStyle w:val="ab"/>
            <w:rFonts w:ascii="Times New Roman" w:hAnsi="Times New Roman" w:cs="Times New Roman"/>
            <w:sz w:val="28"/>
            <w:szCs w:val="28"/>
          </w:rPr>
          <w:t>egov</w:t>
        </w:r>
        <w:proofErr w:type="spellEnd"/>
        <w:r w:rsidR="00303F19" w:rsidRPr="00241E43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303F19" w:rsidRPr="00241E43">
          <w:rPr>
            <w:rStyle w:val="ab"/>
            <w:rFonts w:ascii="Times New Roman" w:hAnsi="Times New Roman" w:cs="Times New Roman"/>
            <w:sz w:val="28"/>
            <w:szCs w:val="28"/>
          </w:rPr>
          <w:t>kz</w:t>
        </w:r>
        <w:proofErr w:type="spellEnd"/>
      </w:hyperlink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45C69FBE" w14:textId="69AD489D" w:rsidR="00131DE5" w:rsidRPr="00320526" w:rsidRDefault="00B62D57" w:rsidP="00303F1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  <w:r w:rsidR="0096517E">
        <w:rPr>
          <w:rFonts w:ascii="Times New Roman" w:hAnsi="Times New Roman" w:cs="Times New Roman"/>
          <w:color w:val="000000"/>
          <w:sz w:val="28"/>
          <w:szCs w:val="28"/>
          <w:lang w:val="ru-RU"/>
        </w:rPr>
        <w:t>5</w:t>
      </w:r>
      <w:r w:rsidR="004924CA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proofErr w:type="spellStart"/>
      <w:r w:rsidR="004924CA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="004924CA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9E3DE1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получает информацию</w:t>
      </w:r>
      <w:r w:rsidR="004924CA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 порядке и статусе оказания государственной услуги в режиме удаленного доступа посредством «личного кабинета» портала,</w:t>
      </w:r>
      <w:r w:rsidR="009F0179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9F0179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интернет-ресурса</w:t>
      </w:r>
      <w:proofErr w:type="spellEnd"/>
      <w:r w:rsidR="009F0179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9F0179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="009F0179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="004924CA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справочных служб по вопросам оказания государственной услуги, а также единого </w:t>
      </w:r>
      <w:proofErr w:type="gramStart"/>
      <w:r w:rsidR="004924CA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контакт-центра</w:t>
      </w:r>
      <w:proofErr w:type="gramEnd"/>
      <w:r w:rsidR="004924CA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 вопросам оказания государственных услуг.</w:t>
      </w:r>
    </w:p>
    <w:p w14:paraId="42921AEC" w14:textId="4331D0D4" w:rsidR="00615807" w:rsidRPr="00320526" w:rsidRDefault="00A361D6" w:rsidP="00303F1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  <w:r w:rsidR="002053C6">
        <w:rPr>
          <w:rFonts w:ascii="Times New Roman" w:hAnsi="Times New Roman" w:cs="Times New Roman"/>
          <w:color w:val="000000"/>
          <w:sz w:val="28"/>
          <w:szCs w:val="28"/>
          <w:lang w:val="ru-RU"/>
        </w:rPr>
        <w:t>6</w:t>
      </w:r>
      <w:r w:rsidR="004924CA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Контактные телефоны справочных служб по вопросам оказания государственной услуги указаны на </w:t>
      </w:r>
      <w:proofErr w:type="spellStart"/>
      <w:r w:rsidR="004924CA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интернет-ресурсе</w:t>
      </w:r>
      <w:proofErr w:type="spellEnd"/>
      <w:r w:rsidR="004924CA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Министерства </w:t>
      </w:r>
      <w:r w:rsidR="004924CA" w:rsidRPr="00320526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="004924CA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="004924CA" w:rsidRPr="00320526">
        <w:rPr>
          <w:rFonts w:ascii="Times New Roman" w:hAnsi="Times New Roman" w:cs="Times New Roman"/>
          <w:color w:val="000000"/>
          <w:sz w:val="28"/>
          <w:szCs w:val="28"/>
        </w:rPr>
        <w:t>edu</w:t>
      </w:r>
      <w:proofErr w:type="spellEnd"/>
      <w:r w:rsidR="004924CA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="004924CA" w:rsidRPr="00320526">
        <w:rPr>
          <w:rFonts w:ascii="Times New Roman" w:hAnsi="Times New Roman" w:cs="Times New Roman"/>
          <w:color w:val="000000"/>
          <w:sz w:val="28"/>
          <w:szCs w:val="28"/>
        </w:rPr>
        <w:t>gov</w:t>
      </w:r>
      <w:proofErr w:type="spellEnd"/>
      <w:r w:rsidR="004924CA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="004924CA" w:rsidRPr="00320526">
        <w:rPr>
          <w:rFonts w:ascii="Times New Roman" w:hAnsi="Times New Roman" w:cs="Times New Roman"/>
          <w:color w:val="000000"/>
          <w:sz w:val="28"/>
          <w:szCs w:val="28"/>
        </w:rPr>
        <w:t>kz</w:t>
      </w:r>
      <w:proofErr w:type="spellEnd"/>
      <w:r w:rsidR="004924CA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разделе «Государственные услуги». Единый контакт-центр по вопросам оказания государственных услуг: 8-800-080-7777, 1414.</w:t>
      </w:r>
    </w:p>
    <w:p w14:paraId="5B82A111" w14:textId="43179491" w:rsidR="00BF4149" w:rsidRPr="00320526" w:rsidRDefault="00BF4149" w:rsidP="00303F1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Заявление на постановку в очередь подается в конкретный населенный</w:t>
      </w:r>
      <w:r w:rsidR="005D799B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пункт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(город, село, поселок) без указания детской дошкольной организации (детская дошкольная организация выбирается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услугополучателем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 получении направления на зачисление).</w:t>
      </w:r>
    </w:p>
    <w:p w14:paraId="61999808" w14:textId="257055C4" w:rsidR="0018305C" w:rsidRPr="00320526" w:rsidRDefault="0018305C" w:rsidP="00303F1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5308AC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может отозвать </w:t>
      </w:r>
      <w:r w:rsidR="009E3DE1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зарегистрированное заявлени</w:t>
      </w:r>
      <w:r w:rsidR="005308AC">
        <w:rPr>
          <w:rFonts w:ascii="Times New Roman" w:hAnsi="Times New Roman" w:cs="Times New Roman"/>
          <w:color w:val="000000"/>
          <w:sz w:val="28"/>
          <w:szCs w:val="28"/>
          <w:lang w:val="ru-RU"/>
        </w:rPr>
        <w:t>е</w:t>
      </w:r>
      <w:r w:rsidR="009E3DE1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(снять с очереди) или изменить </w:t>
      </w:r>
      <w:r w:rsidR="009E3DE1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его</w:t>
      </w:r>
      <w:r w:rsidR="009E3DE1" w:rsidRPr="00320526">
        <w:rPr>
          <w:rFonts w:ascii="Times New Roman" w:hAnsi="Times New Roman" w:cs="Times New Roman"/>
          <w:sz w:val="28"/>
          <w:szCs w:val="28"/>
          <w:lang w:val="ru-RU"/>
        </w:rPr>
        <w:t>, а также получить уведомление</w:t>
      </w:r>
      <w:r w:rsidR="005308A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308AC" w:rsidRPr="006A0DD8">
        <w:rPr>
          <w:rFonts w:ascii="Times New Roman" w:hAnsi="Times New Roman" w:cs="Times New Roman"/>
          <w:sz w:val="28"/>
          <w:szCs w:val="28"/>
          <w:lang w:val="ru-RU"/>
        </w:rPr>
        <w:t>об изменении состояния заявления.</w:t>
      </w:r>
    </w:p>
    <w:p w14:paraId="12540D5A" w14:textId="7A67C557" w:rsidR="009D3D25" w:rsidRPr="00320526" w:rsidRDefault="009D3D25" w:rsidP="00303F1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Услугодатель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за свой счет </w:t>
      </w:r>
      <w:proofErr w:type="gramStart"/>
      <w:r w:rsidR="001E6509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информирует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услугополучателя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5308AC" w:rsidRPr="006A0DD8">
        <w:rPr>
          <w:rFonts w:ascii="Times New Roman" w:hAnsi="Times New Roman" w:cs="Times New Roman"/>
          <w:sz w:val="28"/>
          <w:szCs w:val="28"/>
          <w:lang w:val="ru-RU"/>
        </w:rPr>
        <w:t>об изменении состояния заявления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рассылая</w:t>
      </w:r>
      <w:proofErr w:type="gram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электронные уведомления (если такая необходимость была отмечена в заявлении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услугополучателя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).</w:t>
      </w:r>
    </w:p>
    <w:p w14:paraId="53B9C860" w14:textId="5C99D5A8" w:rsidR="00BF4149" w:rsidRPr="00320526" w:rsidRDefault="00BF4149" w:rsidP="00303F1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320526">
        <w:rPr>
          <w:rFonts w:ascii="Times New Roman" w:hAnsi="Times New Roman" w:cs="Times New Roman"/>
          <w:sz w:val="28"/>
          <w:szCs w:val="28"/>
          <w:lang w:val="ru-RU"/>
        </w:rPr>
        <w:t>Услугополучатель</w:t>
      </w:r>
      <w:proofErr w:type="spellEnd"/>
      <w:r w:rsidRPr="003205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308AC">
        <w:rPr>
          <w:rFonts w:ascii="Times New Roman" w:hAnsi="Times New Roman" w:cs="Times New Roman"/>
          <w:sz w:val="28"/>
          <w:szCs w:val="28"/>
          <w:lang w:val="ru-RU"/>
        </w:rPr>
        <w:t xml:space="preserve">может </w:t>
      </w:r>
      <w:r w:rsidR="001E6509" w:rsidRPr="00320526">
        <w:rPr>
          <w:rFonts w:ascii="Times New Roman" w:hAnsi="Times New Roman" w:cs="Times New Roman"/>
          <w:sz w:val="28"/>
          <w:szCs w:val="28"/>
          <w:lang w:val="ru-RU"/>
        </w:rPr>
        <w:t>подат</w:t>
      </w:r>
      <w:r w:rsidR="005308AC">
        <w:rPr>
          <w:rFonts w:ascii="Times New Roman" w:hAnsi="Times New Roman" w:cs="Times New Roman"/>
          <w:sz w:val="28"/>
          <w:szCs w:val="28"/>
          <w:lang w:val="ru-RU"/>
        </w:rPr>
        <w:t>ь</w:t>
      </w:r>
      <w:r w:rsidRPr="00320526">
        <w:rPr>
          <w:rFonts w:ascii="Times New Roman" w:hAnsi="Times New Roman" w:cs="Times New Roman"/>
          <w:sz w:val="28"/>
          <w:szCs w:val="28"/>
          <w:lang w:val="ru-RU"/>
        </w:rPr>
        <w:t xml:space="preserve"> заявление на постановку в очередь, если он уже зачислен </w:t>
      </w:r>
      <w:r w:rsidR="009D3D25" w:rsidRPr="00320526">
        <w:rPr>
          <w:rFonts w:ascii="Times New Roman" w:hAnsi="Times New Roman" w:cs="Times New Roman"/>
          <w:sz w:val="28"/>
          <w:szCs w:val="28"/>
          <w:lang w:val="ru-RU"/>
        </w:rPr>
        <w:t>и посещает</w:t>
      </w:r>
      <w:r w:rsidRPr="00320526">
        <w:rPr>
          <w:rFonts w:ascii="Times New Roman" w:hAnsi="Times New Roman" w:cs="Times New Roman"/>
          <w:sz w:val="28"/>
          <w:szCs w:val="28"/>
          <w:lang w:val="ru-RU"/>
        </w:rPr>
        <w:t xml:space="preserve"> детскую дошкольную организацию.</w:t>
      </w:r>
    </w:p>
    <w:p w14:paraId="6F559206" w14:textId="1292C720" w:rsidR="00BF4149" w:rsidRPr="00320526" w:rsidRDefault="009D3D25" w:rsidP="00303F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</w:t>
      </w:r>
      <w:r w:rsidR="00BF4149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ри необходимости изменения населенного пункта (смена места жительства), в котором уже зарегистрировано 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его </w:t>
      </w:r>
      <w:r w:rsidR="00BF4149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заявление</w:t>
      </w:r>
      <w:r w:rsidR="001E6509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отзывает</w:t>
      </w:r>
      <w:r w:rsidR="00BF4149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заявление из очереди в те</w:t>
      </w:r>
      <w:r w:rsidR="001E6509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кущем населенном пункте и подает</w:t>
      </w:r>
      <w:r w:rsidR="00BF4149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новое заявление в другой населенный пункт. </w:t>
      </w:r>
      <w:r w:rsidR="00BF4149" w:rsidRPr="00320526">
        <w:rPr>
          <w:rFonts w:ascii="Times New Roman" w:hAnsi="Times New Roman" w:cs="Times New Roman"/>
          <w:sz w:val="28"/>
          <w:szCs w:val="28"/>
          <w:lang w:val="ru-RU"/>
        </w:rPr>
        <w:t>При этом смена населенного пункта приводит к потере положения в очереди.</w:t>
      </w:r>
    </w:p>
    <w:p w14:paraId="360FF215" w14:textId="7D75AC48" w:rsidR="00BF4149" w:rsidRPr="00320526" w:rsidRDefault="005308AC" w:rsidP="00303F1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Если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у</w:t>
      </w:r>
      <w:r w:rsidR="009D3D25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слугополучатель</w:t>
      </w:r>
      <w:proofErr w:type="spellEnd"/>
      <w:r w:rsidR="009D3D25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1E6509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изменяет </w:t>
      </w:r>
      <w:r w:rsidR="00BF4149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зарегистрированно</w:t>
      </w:r>
      <w:r w:rsidR="009D3D25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е</w:t>
      </w:r>
      <w:r w:rsidR="00BF4149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C721AD" w:rsidRPr="006A0DD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заявление,</w:t>
      </w:r>
      <w:r w:rsidR="00BF4149" w:rsidRPr="006A0DD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A0DD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то делает это </w:t>
      </w:r>
      <w:r w:rsidR="00BF4149" w:rsidRPr="006A0DD8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части:</w:t>
      </w:r>
    </w:p>
    <w:p w14:paraId="1CC6D863" w14:textId="526BDBB5" w:rsidR="00BF4149" w:rsidRPr="00320526" w:rsidRDefault="00BF4149" w:rsidP="00303F19">
      <w:pPr>
        <w:pStyle w:val="disclaimer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sz w:val="28"/>
          <w:szCs w:val="28"/>
          <w:lang w:val="ru-RU"/>
        </w:rPr>
        <w:t xml:space="preserve">1) контактных сведений (в том числе 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необходимости, способа отправки и языка текста уведомлений);</w:t>
      </w:r>
    </w:p>
    <w:p w14:paraId="435E5B56" w14:textId="13FFABBB" w:rsidR="00BF4149" w:rsidRPr="00320526" w:rsidRDefault="00BF4149" w:rsidP="00303F1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2) информации о наличии права получения внеочередного места в детской дошкольной организации.</w:t>
      </w:r>
    </w:p>
    <w:p w14:paraId="5FA88776" w14:textId="3FB45FD6" w:rsidR="00BF4149" w:rsidRPr="00320526" w:rsidRDefault="00BF4149" w:rsidP="00303F19">
      <w:pPr>
        <w:pStyle w:val="disclaimer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sz w:val="28"/>
          <w:szCs w:val="28"/>
          <w:lang w:val="ru-RU"/>
        </w:rPr>
        <w:t xml:space="preserve">Для успешной регистрации и последующей постановки в очередь заявление </w:t>
      </w:r>
      <w:proofErr w:type="spellStart"/>
      <w:r w:rsidRPr="00320526">
        <w:rPr>
          <w:rFonts w:ascii="Times New Roman" w:hAnsi="Times New Roman" w:cs="Times New Roman"/>
          <w:sz w:val="28"/>
          <w:szCs w:val="28"/>
          <w:lang w:val="ru-RU"/>
        </w:rPr>
        <w:t>услугополучателя</w:t>
      </w:r>
      <w:proofErr w:type="spellEnd"/>
      <w:r w:rsidRPr="003205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308AC" w:rsidRPr="006A0DD8">
        <w:rPr>
          <w:rFonts w:ascii="Times New Roman" w:hAnsi="Times New Roman" w:cs="Times New Roman"/>
          <w:sz w:val="28"/>
          <w:szCs w:val="28"/>
          <w:lang w:val="ru-RU"/>
        </w:rPr>
        <w:t xml:space="preserve">должно </w:t>
      </w:r>
      <w:r w:rsidR="001E6509" w:rsidRPr="006A0DD8">
        <w:rPr>
          <w:rFonts w:ascii="Times New Roman" w:hAnsi="Times New Roman" w:cs="Times New Roman"/>
          <w:sz w:val="28"/>
          <w:szCs w:val="28"/>
          <w:lang w:val="ru-RU"/>
        </w:rPr>
        <w:t>соответств</w:t>
      </w:r>
      <w:r w:rsidR="005308AC" w:rsidRPr="006A0DD8">
        <w:rPr>
          <w:rFonts w:ascii="Times New Roman" w:hAnsi="Times New Roman" w:cs="Times New Roman"/>
          <w:sz w:val="28"/>
          <w:szCs w:val="28"/>
          <w:lang w:val="ru-RU"/>
        </w:rPr>
        <w:t>овать</w:t>
      </w:r>
      <w:r w:rsidRPr="00320526">
        <w:rPr>
          <w:rFonts w:ascii="Times New Roman" w:hAnsi="Times New Roman" w:cs="Times New Roman"/>
          <w:sz w:val="28"/>
          <w:szCs w:val="28"/>
          <w:lang w:val="ru-RU"/>
        </w:rPr>
        <w:t xml:space="preserve"> следующим требованиям:</w:t>
      </w:r>
    </w:p>
    <w:p w14:paraId="5F619401" w14:textId="374A16CD" w:rsidR="00BF4149" w:rsidRPr="00320526" w:rsidRDefault="00BF4149" w:rsidP="00303F19">
      <w:pPr>
        <w:pStyle w:val="disclaimer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sz w:val="28"/>
          <w:szCs w:val="28"/>
          <w:lang w:val="ru-RU"/>
        </w:rPr>
        <w:t>1) заявление на данного ребенка не зарегистрировано ни в одной очереди на территории Республики Казахстан;</w:t>
      </w:r>
    </w:p>
    <w:p w14:paraId="3D77D7E9" w14:textId="09450128" w:rsidR="00BF4149" w:rsidRPr="00320526" w:rsidRDefault="00BF4149" w:rsidP="00303F19">
      <w:pPr>
        <w:pStyle w:val="disclaimer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sz w:val="28"/>
          <w:szCs w:val="28"/>
          <w:lang w:val="ru-RU"/>
        </w:rPr>
        <w:t>2) возраст ребенка еще не превысил 7 (семи) лет;</w:t>
      </w:r>
    </w:p>
    <w:p w14:paraId="39A2CE8D" w14:textId="549C5475" w:rsidR="00BF4149" w:rsidRPr="00320526" w:rsidRDefault="00BF4149" w:rsidP="00303F19">
      <w:pPr>
        <w:pStyle w:val="disclaimer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sz w:val="28"/>
          <w:szCs w:val="28"/>
          <w:lang w:val="ru-RU"/>
        </w:rPr>
        <w:t xml:space="preserve">3) </w:t>
      </w:r>
      <w:proofErr w:type="gramStart"/>
      <w:r w:rsidR="005B0D2E">
        <w:rPr>
          <w:rFonts w:ascii="Times New Roman" w:hAnsi="Times New Roman" w:cs="Times New Roman"/>
          <w:sz w:val="28"/>
          <w:szCs w:val="28"/>
          <w:lang w:val="ru-RU"/>
        </w:rPr>
        <w:t xml:space="preserve">ребенок, являющийся гражданином </w:t>
      </w:r>
      <w:r w:rsidRPr="005B0D2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B0D2E">
        <w:rPr>
          <w:rFonts w:ascii="Times New Roman" w:hAnsi="Times New Roman" w:cs="Times New Roman"/>
          <w:sz w:val="28"/>
          <w:szCs w:val="28"/>
          <w:lang w:val="ru-RU"/>
        </w:rPr>
        <w:t>Республики Казахстан</w:t>
      </w:r>
      <w:r w:rsidR="005B0D2E" w:rsidRPr="003205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B0D2E">
        <w:rPr>
          <w:rFonts w:ascii="Times New Roman" w:hAnsi="Times New Roman" w:cs="Times New Roman"/>
          <w:sz w:val="28"/>
          <w:szCs w:val="28"/>
          <w:lang w:val="ru-RU"/>
        </w:rPr>
        <w:t>имеет</w:t>
      </w:r>
      <w:proofErr w:type="gramEnd"/>
      <w:r w:rsidR="005B0D2E">
        <w:rPr>
          <w:rFonts w:ascii="Times New Roman" w:hAnsi="Times New Roman" w:cs="Times New Roman"/>
          <w:sz w:val="28"/>
          <w:szCs w:val="28"/>
          <w:lang w:val="ru-RU"/>
        </w:rPr>
        <w:t xml:space="preserve"> присвоенный ему </w:t>
      </w:r>
      <w:r w:rsidRPr="005B0D2E">
        <w:rPr>
          <w:rFonts w:ascii="Times New Roman" w:hAnsi="Times New Roman" w:cs="Times New Roman"/>
          <w:sz w:val="28"/>
          <w:szCs w:val="28"/>
          <w:lang w:val="ru-RU"/>
        </w:rPr>
        <w:t>ИИН</w:t>
      </w:r>
      <w:r w:rsidR="005B0D2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20526">
        <w:rPr>
          <w:rFonts w:ascii="Times New Roman" w:hAnsi="Times New Roman" w:cs="Times New Roman"/>
          <w:sz w:val="28"/>
          <w:szCs w:val="28"/>
          <w:lang w:val="ru-RU"/>
        </w:rPr>
        <w:t>(индивидуальный идентификационный номер физического лица Республики Казахстан);</w:t>
      </w:r>
    </w:p>
    <w:p w14:paraId="250F15F2" w14:textId="2846882E" w:rsidR="00BF4149" w:rsidRPr="00320526" w:rsidRDefault="00BF4149" w:rsidP="00303F19">
      <w:pPr>
        <w:pStyle w:val="disclaimer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sz w:val="28"/>
          <w:szCs w:val="28"/>
          <w:lang w:val="ru-RU"/>
        </w:rPr>
        <w:t xml:space="preserve">4) </w:t>
      </w:r>
      <w:proofErr w:type="spellStart"/>
      <w:r w:rsidR="00D16497" w:rsidRPr="00320526">
        <w:rPr>
          <w:rFonts w:ascii="Times New Roman" w:hAnsi="Times New Roman" w:cs="Times New Roman"/>
          <w:sz w:val="28"/>
          <w:szCs w:val="28"/>
          <w:lang w:val="ru-RU"/>
        </w:rPr>
        <w:t>услугополучатель</w:t>
      </w:r>
      <w:proofErr w:type="spellEnd"/>
      <w:r w:rsidRPr="00320526">
        <w:rPr>
          <w:rFonts w:ascii="Times New Roman" w:hAnsi="Times New Roman" w:cs="Times New Roman"/>
          <w:sz w:val="28"/>
          <w:szCs w:val="28"/>
          <w:lang w:val="ru-RU"/>
        </w:rPr>
        <w:t xml:space="preserve"> приходится ребенку родителем</w:t>
      </w:r>
      <w:r w:rsidR="001E6509" w:rsidRPr="00320526">
        <w:rPr>
          <w:rFonts w:ascii="Times New Roman" w:hAnsi="Times New Roman" w:cs="Times New Roman"/>
          <w:sz w:val="28"/>
          <w:szCs w:val="28"/>
          <w:lang w:val="ru-RU"/>
        </w:rPr>
        <w:t xml:space="preserve"> или </w:t>
      </w:r>
      <w:r w:rsidRPr="00320526">
        <w:rPr>
          <w:rFonts w:ascii="Times New Roman" w:hAnsi="Times New Roman" w:cs="Times New Roman"/>
          <w:sz w:val="28"/>
          <w:szCs w:val="28"/>
          <w:lang w:val="ru-RU"/>
        </w:rPr>
        <w:t>законным представителем;</w:t>
      </w:r>
    </w:p>
    <w:p w14:paraId="4EC9AB32" w14:textId="15B3A826" w:rsidR="00BF4149" w:rsidRPr="00320526" w:rsidRDefault="001E6509" w:rsidP="00303F19">
      <w:pPr>
        <w:pStyle w:val="disclaimer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BF4149" w:rsidRPr="00320526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gramStart"/>
      <w:r w:rsidR="00BF4149" w:rsidRPr="00320526">
        <w:rPr>
          <w:rFonts w:ascii="Times New Roman" w:hAnsi="Times New Roman" w:cs="Times New Roman"/>
          <w:sz w:val="28"/>
          <w:szCs w:val="28"/>
          <w:lang w:val="ru-RU"/>
        </w:rPr>
        <w:t>скан-копии</w:t>
      </w:r>
      <w:proofErr w:type="gramEnd"/>
      <w:r w:rsidR="00BF4149" w:rsidRPr="00320526">
        <w:rPr>
          <w:rFonts w:ascii="Times New Roman" w:hAnsi="Times New Roman" w:cs="Times New Roman"/>
          <w:sz w:val="28"/>
          <w:szCs w:val="28"/>
          <w:lang w:val="ru-RU"/>
        </w:rPr>
        <w:t xml:space="preserve"> приложенных документов (если они прикладывались) не просрочены и выданы на ребенка, указанного в заявлении.</w:t>
      </w:r>
    </w:p>
    <w:p w14:paraId="5FFD4AC7" w14:textId="265F319B" w:rsidR="00BF4149" w:rsidRPr="00320526" w:rsidRDefault="002053C6" w:rsidP="00303F1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17</w:t>
      </w:r>
      <w:r w:rsidR="00BF4149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Заявления </w:t>
      </w:r>
      <w:proofErr w:type="spellStart"/>
      <w:r w:rsidR="00BF4149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услугополучателей</w:t>
      </w:r>
      <w:proofErr w:type="spellEnd"/>
      <w:r w:rsidR="00BF4149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зарегистрированные </w:t>
      </w:r>
      <w:proofErr w:type="spellStart"/>
      <w:r w:rsidR="00BF4149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услугодателем</w:t>
      </w:r>
      <w:proofErr w:type="spellEnd"/>
      <w:r w:rsidR="00C721AD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="00BF4149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информационной системе управления очередями, организуются (группируются) в очереди по году рождения ребенка (астрономический год) и располагаются в порядке приоритета по дате подачи заявлений.</w:t>
      </w:r>
    </w:p>
    <w:p w14:paraId="5308EAA3" w14:textId="77777777" w:rsidR="002053C6" w:rsidRPr="002053C6" w:rsidRDefault="002053C6" w:rsidP="002053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053C6">
        <w:rPr>
          <w:rFonts w:ascii="Times New Roman" w:hAnsi="Times New Roman" w:cs="Times New Roman"/>
          <w:sz w:val="28"/>
          <w:szCs w:val="28"/>
          <w:lang w:val="ru-RU"/>
        </w:rPr>
        <w:t>Номер очереди  меняется в меньшую сторону, по мере продвижения очереди и выдачи направлений в детские дошкольные организации;</w:t>
      </w:r>
    </w:p>
    <w:p w14:paraId="181E5858" w14:textId="77777777" w:rsidR="002053C6" w:rsidRPr="002053C6" w:rsidRDefault="002053C6" w:rsidP="002053C6">
      <w:pPr>
        <w:pStyle w:val="disclaimer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053C6">
        <w:rPr>
          <w:rFonts w:ascii="Times New Roman" w:hAnsi="Times New Roman" w:cs="Times New Roman"/>
          <w:sz w:val="28"/>
          <w:szCs w:val="28"/>
          <w:lang w:val="ru-RU"/>
        </w:rPr>
        <w:t>Номер очереди  изменяется в большую сторону, по мере поступления новых заявлений, получающих более приоритетное место в очереди;</w:t>
      </w:r>
    </w:p>
    <w:p w14:paraId="30BBB3C2" w14:textId="1DCF8704" w:rsidR="002053C6" w:rsidRDefault="002053C6" w:rsidP="00303F1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2053C6">
        <w:rPr>
          <w:rFonts w:ascii="Times New Roman" w:hAnsi="Times New Roman" w:cs="Times New Roman"/>
          <w:sz w:val="28"/>
          <w:szCs w:val="28"/>
          <w:lang w:val="ru-RU"/>
        </w:rPr>
        <w:t>Услугополучатель</w:t>
      </w:r>
      <w:proofErr w:type="spellEnd"/>
      <w:r w:rsidRPr="002053C6">
        <w:rPr>
          <w:rFonts w:ascii="Times New Roman" w:hAnsi="Times New Roman" w:cs="Times New Roman"/>
          <w:sz w:val="28"/>
          <w:szCs w:val="28"/>
          <w:lang w:val="ru-RU"/>
        </w:rPr>
        <w:t xml:space="preserve">, состоящий в </w:t>
      </w:r>
      <w:r w:rsidR="00C721AD" w:rsidRPr="002053C6">
        <w:rPr>
          <w:rFonts w:ascii="Times New Roman" w:hAnsi="Times New Roman" w:cs="Times New Roman"/>
          <w:sz w:val="28"/>
          <w:szCs w:val="28"/>
          <w:lang w:val="ru-RU"/>
        </w:rPr>
        <w:t>очереди, регулярно</w:t>
      </w:r>
      <w:r w:rsidRPr="002053C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721AD" w:rsidRPr="00C721AD">
        <w:rPr>
          <w:rFonts w:ascii="Times New Roman" w:hAnsi="Times New Roman" w:cs="Times New Roman"/>
          <w:sz w:val="28"/>
          <w:szCs w:val="28"/>
          <w:lang w:val="ru-RU"/>
        </w:rPr>
        <w:t>один раз в 12 месяцев</w:t>
      </w:r>
      <w:r w:rsidR="00C721AD">
        <w:rPr>
          <w:rFonts w:ascii="Times New Roman" w:hAnsi="Times New Roman" w:cs="Times New Roman"/>
          <w:sz w:val="28"/>
          <w:szCs w:val="28"/>
          <w:lang w:val="ru-RU"/>
        </w:rPr>
        <w:t xml:space="preserve">, с момента регистрации заявления в очереди, </w:t>
      </w:r>
      <w:r w:rsidRPr="002053C6">
        <w:rPr>
          <w:rFonts w:ascii="Times New Roman" w:hAnsi="Times New Roman" w:cs="Times New Roman"/>
          <w:sz w:val="28"/>
          <w:szCs w:val="28"/>
          <w:lang w:val="ru-RU"/>
        </w:rPr>
        <w:t xml:space="preserve">подтверждает свою заинтересованность в получении места в детскую дошкольную организацию. При </w:t>
      </w:r>
      <w:proofErr w:type="gramStart"/>
      <w:r w:rsidRPr="002053C6">
        <w:rPr>
          <w:rFonts w:ascii="Times New Roman" w:hAnsi="Times New Roman" w:cs="Times New Roman"/>
          <w:sz w:val="28"/>
          <w:szCs w:val="28"/>
          <w:lang w:val="ru-RU"/>
        </w:rPr>
        <w:t>не подтверждении</w:t>
      </w:r>
      <w:proofErr w:type="gramEnd"/>
      <w:r w:rsidRPr="002053C6">
        <w:rPr>
          <w:rFonts w:ascii="Times New Roman" w:hAnsi="Times New Roman" w:cs="Times New Roman"/>
          <w:sz w:val="28"/>
          <w:szCs w:val="28"/>
          <w:lang w:val="ru-RU"/>
        </w:rPr>
        <w:t xml:space="preserve"> заявление удаляется из очереди (исключение заявления из очереди).</w:t>
      </w:r>
    </w:p>
    <w:p w14:paraId="776C21A2" w14:textId="7727A524" w:rsidR="003D5A16" w:rsidRPr="00320526" w:rsidRDefault="00AB48A1" w:rsidP="00303F1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Информация об о</w:t>
      </w:r>
      <w:r w:rsidR="003D5A16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череди заявлений публику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е</w:t>
      </w:r>
      <w:r w:rsidR="003D5A16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тся </w:t>
      </w:r>
      <w:proofErr w:type="spellStart"/>
      <w:r w:rsidR="003D5A16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услугодателем</w:t>
      </w:r>
      <w:proofErr w:type="spellEnd"/>
      <w:r w:rsidR="003D5A16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открытом доступе 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ежедневно актуализируется</w:t>
      </w:r>
      <w:r w:rsidR="003D5A16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22560D97" w14:textId="77777777" w:rsidR="00C32E62" w:rsidRPr="00C32E62" w:rsidRDefault="00C32E62" w:rsidP="00C32E62">
      <w:pPr>
        <w:pStyle w:val="disclaimer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32E62">
        <w:rPr>
          <w:rFonts w:ascii="Times New Roman" w:hAnsi="Times New Roman" w:cs="Times New Roman"/>
          <w:sz w:val="28"/>
          <w:szCs w:val="28"/>
          <w:lang w:val="ru-RU"/>
        </w:rPr>
        <w:lastRenderedPageBreak/>
        <w:t>Распределение свободных мест и получение направления на зачисление в детские дошкольные организации осуществляется следующим образом:</w:t>
      </w:r>
    </w:p>
    <w:p w14:paraId="5A542036" w14:textId="77777777" w:rsidR="00C32E62" w:rsidRPr="00C32E62" w:rsidRDefault="00C32E62" w:rsidP="00C32E62">
      <w:pPr>
        <w:pStyle w:val="disclaimer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32E62">
        <w:rPr>
          <w:rFonts w:ascii="Times New Roman" w:hAnsi="Times New Roman" w:cs="Times New Roman"/>
          <w:sz w:val="28"/>
          <w:szCs w:val="28"/>
          <w:lang w:val="ru-RU"/>
        </w:rPr>
        <w:t>1) детские дошкольные организации ежедневно регистрируют в информационной системе управления очередью информацию о появлении новых свободных мест;</w:t>
      </w:r>
    </w:p>
    <w:p w14:paraId="6864A6F5" w14:textId="405EF1D5" w:rsidR="00C32E62" w:rsidRPr="00C32E62" w:rsidRDefault="00C32E62" w:rsidP="00C32E62">
      <w:pPr>
        <w:pStyle w:val="disclaimer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32E62">
        <w:rPr>
          <w:rFonts w:ascii="Times New Roman" w:hAnsi="Times New Roman" w:cs="Times New Roman"/>
          <w:sz w:val="28"/>
          <w:szCs w:val="28"/>
          <w:lang w:val="ru-RU"/>
        </w:rPr>
        <w:t xml:space="preserve">2) информационная система управления очередью ежедневно </w:t>
      </w:r>
      <w:r w:rsidR="00C721AD" w:rsidRPr="00C721AD">
        <w:rPr>
          <w:rFonts w:ascii="Times New Roman" w:hAnsi="Times New Roman" w:cs="Times New Roman"/>
          <w:sz w:val="28"/>
          <w:szCs w:val="28"/>
          <w:lang w:val="ru-RU"/>
        </w:rPr>
        <w:t>в 9 (девять) часов утра</w:t>
      </w:r>
      <w:r w:rsidR="00C721A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32E62">
        <w:rPr>
          <w:rFonts w:ascii="Times New Roman" w:hAnsi="Times New Roman" w:cs="Times New Roman"/>
          <w:sz w:val="28"/>
          <w:szCs w:val="28"/>
          <w:lang w:val="ru-RU"/>
        </w:rPr>
        <w:t>публикует для общего доступа бюллетень освободившихся мест за прошедшие сутки;</w:t>
      </w:r>
    </w:p>
    <w:p w14:paraId="7866020E" w14:textId="756CAEE3" w:rsidR="00C32E62" w:rsidRPr="00C32E62" w:rsidRDefault="00C32E62" w:rsidP="00C32E62">
      <w:pPr>
        <w:pStyle w:val="disclaimer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32E62">
        <w:rPr>
          <w:rFonts w:ascii="Times New Roman" w:hAnsi="Times New Roman" w:cs="Times New Roman"/>
          <w:sz w:val="28"/>
          <w:szCs w:val="28"/>
          <w:lang w:val="ru-RU"/>
        </w:rPr>
        <w:t>3) информационная система управления очередью на ограниченное и короткое время</w:t>
      </w:r>
      <w:r w:rsidR="00C721AD">
        <w:rPr>
          <w:rFonts w:ascii="Times New Roman" w:hAnsi="Times New Roman" w:cs="Times New Roman"/>
          <w:sz w:val="28"/>
          <w:szCs w:val="28"/>
          <w:lang w:val="ru-RU"/>
        </w:rPr>
        <w:t>, на 5 (пять) часов</w:t>
      </w:r>
      <w:r w:rsidRPr="00C32E62">
        <w:rPr>
          <w:rFonts w:ascii="Times New Roman" w:hAnsi="Times New Roman" w:cs="Times New Roman"/>
          <w:sz w:val="28"/>
          <w:szCs w:val="28"/>
          <w:lang w:val="ru-RU"/>
        </w:rPr>
        <w:t xml:space="preserve"> открывает приоритетный доступ к новым освободившимся местам первым </w:t>
      </w:r>
      <w:proofErr w:type="spellStart"/>
      <w:r w:rsidRPr="00C32E62">
        <w:rPr>
          <w:rFonts w:ascii="Times New Roman" w:hAnsi="Times New Roman" w:cs="Times New Roman"/>
          <w:sz w:val="28"/>
          <w:szCs w:val="28"/>
          <w:lang w:val="ru-RU"/>
        </w:rPr>
        <w:t>услугополучателям</w:t>
      </w:r>
      <w:proofErr w:type="spellEnd"/>
      <w:r w:rsidRPr="00C32E62">
        <w:rPr>
          <w:rFonts w:ascii="Times New Roman" w:hAnsi="Times New Roman" w:cs="Times New Roman"/>
          <w:sz w:val="28"/>
          <w:szCs w:val="28"/>
          <w:lang w:val="ru-RU"/>
        </w:rPr>
        <w:t xml:space="preserve"> в каждой из очередей;</w:t>
      </w:r>
    </w:p>
    <w:p w14:paraId="7C69D95B" w14:textId="77777777" w:rsidR="00C32E62" w:rsidRPr="00C32E62" w:rsidRDefault="00C32E62" w:rsidP="00C32E62">
      <w:pPr>
        <w:pStyle w:val="disclaimer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32E62">
        <w:rPr>
          <w:rFonts w:ascii="Times New Roman" w:hAnsi="Times New Roman" w:cs="Times New Roman"/>
          <w:sz w:val="28"/>
          <w:szCs w:val="28"/>
          <w:lang w:val="ru-RU"/>
        </w:rPr>
        <w:t xml:space="preserve">4) </w:t>
      </w:r>
      <w:proofErr w:type="spellStart"/>
      <w:r w:rsidRPr="00C32E62">
        <w:rPr>
          <w:rFonts w:ascii="Times New Roman" w:hAnsi="Times New Roman" w:cs="Times New Roman"/>
          <w:sz w:val="28"/>
          <w:szCs w:val="28"/>
          <w:lang w:val="ru-RU"/>
        </w:rPr>
        <w:t>услугополучатели</w:t>
      </w:r>
      <w:proofErr w:type="spellEnd"/>
      <w:r w:rsidRPr="00C32E62">
        <w:rPr>
          <w:rFonts w:ascii="Times New Roman" w:hAnsi="Times New Roman" w:cs="Times New Roman"/>
          <w:sz w:val="28"/>
          <w:szCs w:val="28"/>
          <w:lang w:val="ru-RU"/>
        </w:rPr>
        <w:t>, которым был открыт приоритетный доступ, изучают информацию об освободившихся местах, и в случае заинтересованности получают электронное направление на зачисление в любую детскую дошкольную организацию, которую они выбрали (среди тех, где есть свободные места);</w:t>
      </w:r>
    </w:p>
    <w:p w14:paraId="03C46515" w14:textId="07E7F4DF" w:rsidR="00C32E62" w:rsidRPr="00C32E62" w:rsidRDefault="00C32E62" w:rsidP="00C32E62">
      <w:pPr>
        <w:pStyle w:val="disclaimer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32E62">
        <w:rPr>
          <w:rFonts w:ascii="Times New Roman" w:hAnsi="Times New Roman" w:cs="Times New Roman"/>
          <w:sz w:val="28"/>
          <w:szCs w:val="28"/>
          <w:lang w:val="ru-RU"/>
        </w:rPr>
        <w:t xml:space="preserve">5) если после истечения времени, выделенного для приоритетного доступа, имеются освободившиеся места, то </w:t>
      </w:r>
      <w:r w:rsidR="00C721AD" w:rsidRPr="00C32E62">
        <w:rPr>
          <w:rFonts w:ascii="Times New Roman" w:hAnsi="Times New Roman" w:cs="Times New Roman"/>
          <w:sz w:val="28"/>
          <w:szCs w:val="28"/>
          <w:lang w:val="ru-RU"/>
        </w:rPr>
        <w:t>они становятся</w:t>
      </w:r>
      <w:r w:rsidR="00C721A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32E62">
        <w:rPr>
          <w:rFonts w:ascii="Times New Roman" w:hAnsi="Times New Roman" w:cs="Times New Roman"/>
          <w:sz w:val="28"/>
          <w:szCs w:val="28"/>
          <w:lang w:val="ru-RU"/>
        </w:rPr>
        <w:t xml:space="preserve">доступны для получения направления </w:t>
      </w:r>
      <w:proofErr w:type="spellStart"/>
      <w:r w:rsidRPr="00C32E62">
        <w:rPr>
          <w:rFonts w:ascii="Times New Roman" w:hAnsi="Times New Roman" w:cs="Times New Roman"/>
          <w:sz w:val="28"/>
          <w:szCs w:val="28"/>
          <w:lang w:val="ru-RU"/>
        </w:rPr>
        <w:t>услугополучателю</w:t>
      </w:r>
      <w:proofErr w:type="spellEnd"/>
      <w:r w:rsidRPr="00C32E62">
        <w:rPr>
          <w:rFonts w:ascii="Times New Roman" w:hAnsi="Times New Roman" w:cs="Times New Roman"/>
          <w:sz w:val="28"/>
          <w:szCs w:val="28"/>
          <w:lang w:val="ru-RU"/>
        </w:rPr>
        <w:t>, из общей очереди.</w:t>
      </w:r>
    </w:p>
    <w:p w14:paraId="12128BBF" w14:textId="1567F54A" w:rsidR="00C32E62" w:rsidRPr="00C32E62" w:rsidRDefault="00C32E62" w:rsidP="00C32E6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32E6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 просрочке срока действия направлени</w:t>
      </w:r>
      <w:r w:rsidR="000C13F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я </w:t>
      </w:r>
      <w:r w:rsidR="005B0D2E">
        <w:rPr>
          <w:rFonts w:ascii="Times New Roman" w:hAnsi="Times New Roman" w:cs="Times New Roman"/>
          <w:color w:val="000000"/>
          <w:sz w:val="28"/>
          <w:szCs w:val="28"/>
          <w:lang w:val="ru-RU"/>
        </w:rPr>
        <w:t>(</w:t>
      </w:r>
      <w:r w:rsidR="000C13F3">
        <w:rPr>
          <w:rFonts w:ascii="Times New Roman" w:hAnsi="Times New Roman" w:cs="Times New Roman"/>
          <w:color w:val="000000"/>
          <w:sz w:val="28"/>
          <w:szCs w:val="28"/>
          <w:lang w:val="ru-RU"/>
        </w:rPr>
        <w:t>5 (пять) рабочих дней</w:t>
      </w:r>
      <w:r w:rsidR="005B0D2E">
        <w:rPr>
          <w:rFonts w:ascii="Times New Roman" w:hAnsi="Times New Roman" w:cs="Times New Roman"/>
          <w:color w:val="000000"/>
          <w:sz w:val="28"/>
          <w:szCs w:val="28"/>
          <w:lang w:val="ru-RU"/>
        </w:rPr>
        <w:t>)</w:t>
      </w:r>
      <w:r w:rsidR="000C13F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C32E6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заявление </w:t>
      </w:r>
      <w:proofErr w:type="spellStart"/>
      <w:r w:rsidRPr="00C32E6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услугополучателя</w:t>
      </w:r>
      <w:proofErr w:type="spellEnd"/>
      <w:r w:rsidRPr="00C32E6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временно блокируется</w:t>
      </w:r>
      <w:r w:rsidR="000C13F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10 (десять) рабочих дней</w:t>
      </w:r>
      <w:r w:rsidRPr="00C32E6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не участвует в распределении свободных мест. При систематических просрочках</w:t>
      </w:r>
      <w:r w:rsidR="000C13F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более 2 (двух) раз</w:t>
      </w:r>
      <w:r w:rsidRPr="00C32E6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заявление </w:t>
      </w:r>
      <w:proofErr w:type="spellStart"/>
      <w:r w:rsidRPr="00C32E6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услугополучателя</w:t>
      </w:r>
      <w:proofErr w:type="spellEnd"/>
      <w:r w:rsidRPr="00C32E6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снимается с очереди.</w:t>
      </w:r>
    </w:p>
    <w:p w14:paraId="6C87CF3D" w14:textId="6E647342" w:rsidR="00C32E62" w:rsidRPr="00C32E62" w:rsidRDefault="00C32E62" w:rsidP="00C32E6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C32E6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C32E6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может продлить срок действия направления один раз на ограниченный срок</w:t>
      </w:r>
      <w:r w:rsidR="000C13F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до 20 (двадцати) рабочих дней</w:t>
      </w:r>
      <w:r w:rsidRPr="00C32E62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18780FDF" w14:textId="20B98C64" w:rsidR="004424B3" w:rsidRPr="006A0DD8" w:rsidRDefault="00BF4149" w:rsidP="00303F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A0DD8">
        <w:rPr>
          <w:rFonts w:ascii="Times New Roman" w:hAnsi="Times New Roman" w:cs="Times New Roman"/>
          <w:sz w:val="28"/>
          <w:szCs w:val="28"/>
          <w:lang w:val="ru-RU"/>
        </w:rPr>
        <w:t xml:space="preserve">С целью эффективной реализации прав ребенка на дошкольное образование применяется следующее правило: если день рождения ребенка приходится на ноябрь и декабрь месяцы, то такие заявления помещаются в очередь с </w:t>
      </w:r>
      <w:r w:rsidR="009D3D25" w:rsidRPr="006A0DD8">
        <w:rPr>
          <w:rFonts w:ascii="Times New Roman" w:hAnsi="Times New Roman" w:cs="Times New Roman"/>
          <w:sz w:val="28"/>
          <w:szCs w:val="28"/>
          <w:lang w:val="ru-RU"/>
        </w:rPr>
        <w:t>годом рождения</w:t>
      </w:r>
      <w:r w:rsidRPr="006A0DD8">
        <w:rPr>
          <w:rFonts w:ascii="Times New Roman" w:hAnsi="Times New Roman" w:cs="Times New Roman"/>
          <w:sz w:val="28"/>
          <w:szCs w:val="28"/>
          <w:lang w:val="ru-RU"/>
        </w:rPr>
        <w:t>, следующ</w:t>
      </w:r>
      <w:r w:rsidR="005D799B" w:rsidRPr="006A0DD8">
        <w:rPr>
          <w:rFonts w:ascii="Times New Roman" w:hAnsi="Times New Roman" w:cs="Times New Roman"/>
          <w:sz w:val="28"/>
          <w:szCs w:val="28"/>
          <w:lang w:val="ru-RU"/>
        </w:rPr>
        <w:t>им</w:t>
      </w:r>
      <w:r w:rsidRPr="006A0DD8">
        <w:rPr>
          <w:rFonts w:ascii="Times New Roman" w:hAnsi="Times New Roman" w:cs="Times New Roman"/>
          <w:sz w:val="28"/>
          <w:szCs w:val="28"/>
          <w:lang w:val="ru-RU"/>
        </w:rPr>
        <w:t xml:space="preserve"> за тем, в котором родился ребенок.</w:t>
      </w:r>
      <w:r w:rsidR="00A26DBA" w:rsidRPr="006A0D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1DA74A7" w14:textId="3212AC33" w:rsidR="007342C1" w:rsidRDefault="007342C1" w:rsidP="00303F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sz w:val="28"/>
          <w:szCs w:val="28"/>
          <w:lang w:val="ru-RU"/>
        </w:rPr>
        <w:t xml:space="preserve">Право </w:t>
      </w:r>
      <w:proofErr w:type="spellStart"/>
      <w:r w:rsidRPr="00320526">
        <w:rPr>
          <w:rFonts w:ascii="Times New Roman" w:hAnsi="Times New Roman" w:cs="Times New Roman"/>
          <w:sz w:val="28"/>
          <w:szCs w:val="28"/>
          <w:lang w:val="ru-RU"/>
        </w:rPr>
        <w:t>услугополучателей</w:t>
      </w:r>
      <w:proofErr w:type="spellEnd"/>
      <w:r w:rsidRPr="00320526">
        <w:rPr>
          <w:rFonts w:ascii="Times New Roman" w:hAnsi="Times New Roman" w:cs="Times New Roman"/>
          <w:sz w:val="28"/>
          <w:szCs w:val="28"/>
          <w:lang w:val="ru-RU"/>
        </w:rPr>
        <w:t xml:space="preserve"> на внеочередное и первоочередное получение места реализуется только за счет приоритетного положения их заявлений в очереди.</w:t>
      </w:r>
    </w:p>
    <w:p w14:paraId="35C338EC" w14:textId="48347C25" w:rsidR="00DA461C" w:rsidRPr="00320526" w:rsidRDefault="00DA461C" w:rsidP="00303F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Заявление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услугополучателя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автоматически снимается с очереди в случае смерти ребенка.</w:t>
      </w:r>
    </w:p>
    <w:p w14:paraId="1A4230B1" w14:textId="04D5789A" w:rsidR="007342C1" w:rsidRPr="00320526" w:rsidRDefault="007342C1" w:rsidP="003205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4E3470A2" w14:textId="77777777" w:rsidR="00303F19" w:rsidRPr="00303F19" w:rsidRDefault="00BC4343" w:rsidP="00303F19">
      <w:pPr>
        <w:spacing w:after="0" w:line="240" w:lineRule="auto"/>
        <w:ind w:left="5245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br w:type="page"/>
      </w:r>
      <w:r w:rsidR="00CF1C51"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Приложение </w:t>
      </w:r>
      <w:r w:rsidR="005F0A02"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1</w:t>
      </w:r>
      <w:r w:rsidR="00CF1C51" w:rsidRPr="00303F19">
        <w:rPr>
          <w:rFonts w:ascii="Times New Roman" w:hAnsi="Times New Roman" w:cs="Times New Roman"/>
          <w:color w:val="000000"/>
          <w:sz w:val="24"/>
          <w:szCs w:val="24"/>
        </w:rPr>
        <w:t>         </w:t>
      </w:r>
      <w:r w:rsidR="00CF1C51"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CF1C51" w:rsidRPr="00303F19">
        <w:rPr>
          <w:rFonts w:ascii="Times New Roman" w:hAnsi="Times New Roman" w:cs="Times New Roman"/>
          <w:sz w:val="24"/>
          <w:szCs w:val="24"/>
          <w:lang w:val="ru-RU"/>
        </w:rPr>
        <w:br/>
      </w:r>
      <w:r w:rsidR="00CF1C51"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к стандарту государственной услуги</w:t>
      </w:r>
      <w:r w:rsidR="00CF1C51" w:rsidRPr="00303F19">
        <w:rPr>
          <w:rFonts w:ascii="Times New Roman" w:hAnsi="Times New Roman" w:cs="Times New Roman"/>
          <w:sz w:val="24"/>
          <w:szCs w:val="24"/>
          <w:lang w:val="ru-RU"/>
        </w:rPr>
        <w:br/>
      </w:r>
      <w:r w:rsidR="00CF1C51"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«Постановка на очередь детей</w:t>
      </w:r>
      <w:r w:rsidR="00CF1C51" w:rsidRPr="00303F19">
        <w:rPr>
          <w:rFonts w:ascii="Times New Roman" w:hAnsi="Times New Roman" w:cs="Times New Roman"/>
          <w:color w:val="000000"/>
          <w:sz w:val="24"/>
          <w:szCs w:val="24"/>
        </w:rPr>
        <w:t>  </w:t>
      </w:r>
      <w:r w:rsidR="00CF1C51"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CF1C51" w:rsidRPr="00303F19">
        <w:rPr>
          <w:rFonts w:ascii="Times New Roman" w:hAnsi="Times New Roman" w:cs="Times New Roman"/>
          <w:sz w:val="24"/>
          <w:szCs w:val="24"/>
          <w:lang w:val="ru-RU"/>
        </w:rPr>
        <w:br/>
      </w:r>
      <w:r w:rsidR="00CF1C51"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дошкольного возраста (до 7 лет) </w:t>
      </w:r>
      <w:r w:rsidR="00CF1C51" w:rsidRPr="00303F19">
        <w:rPr>
          <w:rFonts w:ascii="Times New Roman" w:hAnsi="Times New Roman" w:cs="Times New Roman"/>
          <w:sz w:val="24"/>
          <w:szCs w:val="24"/>
          <w:lang w:val="ru-RU"/>
        </w:rPr>
        <w:br/>
      </w:r>
      <w:r w:rsidR="00CF1C51"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направления в детские</w:t>
      </w:r>
      <w:r w:rsidR="00CF1C51" w:rsidRPr="00303F19">
        <w:rPr>
          <w:rFonts w:ascii="Times New Roman" w:hAnsi="Times New Roman" w:cs="Times New Roman"/>
          <w:color w:val="000000"/>
          <w:sz w:val="24"/>
          <w:szCs w:val="24"/>
        </w:rPr>
        <w:t>   </w:t>
      </w:r>
      <w:r w:rsidR="00CF1C51"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CF1C51" w:rsidRPr="00303F19">
        <w:rPr>
          <w:rFonts w:ascii="Times New Roman" w:hAnsi="Times New Roman" w:cs="Times New Roman"/>
          <w:sz w:val="24"/>
          <w:szCs w:val="24"/>
          <w:lang w:val="ru-RU"/>
        </w:rPr>
        <w:br/>
      </w:r>
      <w:r w:rsidR="00CF1C51"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дошкольные организации»</w:t>
      </w:r>
      <w:r w:rsidR="00CF1C51" w:rsidRPr="00303F19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617C3376" w14:textId="77777777" w:rsidR="00303F19" w:rsidRPr="00303F19" w:rsidRDefault="00303F19" w:rsidP="00303F19">
      <w:pPr>
        <w:spacing w:after="0" w:line="240" w:lineRule="auto"/>
        <w:ind w:left="5245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09ACD92D" w14:textId="4CD1E119" w:rsidR="00CF1C51" w:rsidRPr="00303F19" w:rsidRDefault="00CF1C51" w:rsidP="00303F19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ru-RU"/>
        </w:rPr>
      </w:pPr>
      <w:r w:rsidRPr="00303F19">
        <w:rPr>
          <w:rFonts w:ascii="Times New Roman" w:hAnsi="Times New Roman" w:cs="Times New Roman"/>
          <w:color w:val="000000"/>
          <w:sz w:val="24"/>
          <w:szCs w:val="24"/>
        </w:rPr>
        <w:t>   </w:t>
      </w: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0E4F27AD" w14:textId="1441301E" w:rsidR="00CF1C51" w:rsidRPr="00303F19" w:rsidRDefault="000F66EA" w:rsidP="00303F1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303F1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Форма сведений для уведомления</w:t>
      </w:r>
      <w:r w:rsidR="00CF1C51" w:rsidRPr="00303F1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о постановке </w:t>
      </w:r>
      <w:r w:rsidRPr="00303F1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</w:t>
      </w:r>
      <w:r w:rsidR="00CF1C51" w:rsidRPr="00303F1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очередь</w:t>
      </w:r>
    </w:p>
    <w:p w14:paraId="74CF2402" w14:textId="77777777" w:rsidR="00303F19" w:rsidRPr="00303F19" w:rsidRDefault="00303F19" w:rsidP="00303F1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76DCB26D" w14:textId="7AB96B80" w:rsidR="000F66EA" w:rsidRPr="00303F19" w:rsidRDefault="000F66EA" w:rsidP="00303F19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Результат оказания государственной услуги выдается </w:t>
      </w:r>
      <w:proofErr w:type="spellStart"/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услугополучателю</w:t>
      </w:r>
      <w:proofErr w:type="spellEnd"/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способами, описанными в настоящем стандарте, и оформляется в свободной форме</w:t>
      </w:r>
      <w:r w:rsidR="0036219F"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усмотрению органа, выдающего уведомление о постановке на очередь. При этом уведомление должно содержать следующие сведения:</w:t>
      </w:r>
    </w:p>
    <w:tbl>
      <w:tblPr>
        <w:tblStyle w:val="ac"/>
        <w:tblW w:w="9429" w:type="dxa"/>
        <w:tblInd w:w="421" w:type="dxa"/>
        <w:tblLook w:val="04A0" w:firstRow="1" w:lastRow="0" w:firstColumn="1" w:lastColumn="0" w:noHBand="0" w:noVBand="1"/>
      </w:tblPr>
      <w:tblGrid>
        <w:gridCol w:w="567"/>
        <w:gridCol w:w="2746"/>
        <w:gridCol w:w="3990"/>
        <w:gridCol w:w="2126"/>
      </w:tblGrid>
      <w:tr w:rsidR="000F66EA" w:rsidRPr="00303F19" w14:paraId="640AE310" w14:textId="77777777" w:rsidTr="000F66EA">
        <w:tc>
          <w:tcPr>
            <w:tcW w:w="567" w:type="dxa"/>
          </w:tcPr>
          <w:p w14:paraId="200B2B7F" w14:textId="77777777" w:rsidR="000F66EA" w:rsidRPr="00303F19" w:rsidRDefault="000F66EA" w:rsidP="00320526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№</w:t>
            </w:r>
          </w:p>
        </w:tc>
        <w:tc>
          <w:tcPr>
            <w:tcW w:w="2746" w:type="dxa"/>
          </w:tcPr>
          <w:p w14:paraId="67907031" w14:textId="77777777" w:rsidR="000F66EA" w:rsidRPr="00303F19" w:rsidRDefault="000F66EA" w:rsidP="00320526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Наименование</w:t>
            </w:r>
          </w:p>
        </w:tc>
        <w:tc>
          <w:tcPr>
            <w:tcW w:w="3990" w:type="dxa"/>
          </w:tcPr>
          <w:p w14:paraId="2B2CE576" w14:textId="77777777" w:rsidR="000F66EA" w:rsidRPr="00303F19" w:rsidRDefault="000F66EA" w:rsidP="00320526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Описание</w:t>
            </w:r>
          </w:p>
        </w:tc>
        <w:tc>
          <w:tcPr>
            <w:tcW w:w="2126" w:type="dxa"/>
          </w:tcPr>
          <w:p w14:paraId="746BBBA7" w14:textId="77777777" w:rsidR="000F66EA" w:rsidRPr="00303F19" w:rsidRDefault="000F66EA" w:rsidP="00320526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Обязательность</w:t>
            </w:r>
          </w:p>
        </w:tc>
      </w:tr>
      <w:tr w:rsidR="000F66EA" w:rsidRPr="00303F19" w14:paraId="485FBEF0" w14:textId="77777777" w:rsidTr="000F66EA">
        <w:tc>
          <w:tcPr>
            <w:tcW w:w="567" w:type="dxa"/>
          </w:tcPr>
          <w:p w14:paraId="10B5BE26" w14:textId="77777777" w:rsidR="000F66EA" w:rsidRPr="00303F19" w:rsidRDefault="000F66EA" w:rsidP="00320526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746" w:type="dxa"/>
          </w:tcPr>
          <w:p w14:paraId="274C6969" w14:textId="77777777" w:rsidR="000F66EA" w:rsidRPr="00303F19" w:rsidRDefault="000F66EA" w:rsidP="00320526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3990" w:type="dxa"/>
          </w:tcPr>
          <w:p w14:paraId="39749E10" w14:textId="77777777" w:rsidR="000F66EA" w:rsidRPr="00303F19" w:rsidRDefault="000F66EA" w:rsidP="00320526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126" w:type="dxa"/>
          </w:tcPr>
          <w:p w14:paraId="49E09923" w14:textId="77777777" w:rsidR="000F66EA" w:rsidRPr="00303F19" w:rsidRDefault="000F66EA" w:rsidP="00320526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0F66EA" w:rsidRPr="00303F19" w14:paraId="7C640B94" w14:textId="77777777" w:rsidTr="000F66EA">
        <w:tc>
          <w:tcPr>
            <w:tcW w:w="567" w:type="dxa"/>
          </w:tcPr>
          <w:p w14:paraId="7F81EEEA" w14:textId="18D4EECF" w:rsidR="000F66EA" w:rsidRPr="00303F19" w:rsidRDefault="000F66EA" w:rsidP="00320526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746" w:type="dxa"/>
          </w:tcPr>
          <w:p w14:paraId="36B77FCB" w14:textId="1DDD355B" w:rsidR="000F66EA" w:rsidRPr="00303F19" w:rsidRDefault="000F66EA" w:rsidP="00320526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Услугодатель</w:t>
            </w:r>
            <w:proofErr w:type="spellEnd"/>
          </w:p>
        </w:tc>
        <w:tc>
          <w:tcPr>
            <w:tcW w:w="3990" w:type="dxa"/>
          </w:tcPr>
          <w:p w14:paraId="38AE6118" w14:textId="4A54AB51" w:rsidR="000F66EA" w:rsidRPr="00303F19" w:rsidRDefault="000F66EA" w:rsidP="00320526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Короткое наименование </w:t>
            </w:r>
            <w:proofErr w:type="spellStart"/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услугодателя</w:t>
            </w:r>
            <w:proofErr w:type="spellEnd"/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126" w:type="dxa"/>
          </w:tcPr>
          <w:p w14:paraId="14CFA119" w14:textId="2D3D124D" w:rsidR="000F66EA" w:rsidRPr="00303F19" w:rsidRDefault="000F66EA" w:rsidP="00320526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</w:tr>
      <w:tr w:rsidR="000F66EA" w:rsidRPr="00303F19" w14:paraId="174651B7" w14:textId="77777777" w:rsidTr="000F66EA">
        <w:tc>
          <w:tcPr>
            <w:tcW w:w="567" w:type="dxa"/>
          </w:tcPr>
          <w:p w14:paraId="42948BC3" w14:textId="3E87DA23" w:rsidR="000F66EA" w:rsidRPr="00303F19" w:rsidRDefault="000F66EA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746" w:type="dxa"/>
          </w:tcPr>
          <w:p w14:paraId="57C27F18" w14:textId="7FB99C3D" w:rsidR="000F66EA" w:rsidRPr="00303F19" w:rsidRDefault="000F66EA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Номер заявления</w:t>
            </w:r>
          </w:p>
        </w:tc>
        <w:tc>
          <w:tcPr>
            <w:tcW w:w="3990" w:type="dxa"/>
          </w:tcPr>
          <w:p w14:paraId="5B92B1F4" w14:textId="6F7C7C14" w:rsidR="000F66EA" w:rsidRPr="00303F19" w:rsidRDefault="000F66EA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Номер заявления </w:t>
            </w:r>
            <w:proofErr w:type="spellStart"/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услугополучателя</w:t>
            </w:r>
            <w:proofErr w:type="spellEnd"/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присвоенный ему </w:t>
            </w:r>
            <w:proofErr w:type="spellStart"/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услугодателем</w:t>
            </w:r>
            <w:proofErr w:type="spellEnd"/>
          </w:p>
        </w:tc>
        <w:tc>
          <w:tcPr>
            <w:tcW w:w="2126" w:type="dxa"/>
          </w:tcPr>
          <w:p w14:paraId="24DA18DA" w14:textId="77777777" w:rsidR="000F66EA" w:rsidRPr="00303F19" w:rsidRDefault="000F66EA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25C1CF9C" w14:textId="05B7C239" w:rsidR="000F66EA" w:rsidRPr="00303F19" w:rsidRDefault="000F66EA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</w:tr>
      <w:tr w:rsidR="000F66EA" w:rsidRPr="00303F19" w14:paraId="20B3D148" w14:textId="77777777" w:rsidTr="000F66EA">
        <w:tc>
          <w:tcPr>
            <w:tcW w:w="567" w:type="dxa"/>
          </w:tcPr>
          <w:p w14:paraId="360B4B09" w14:textId="2B4E3658" w:rsidR="000F66EA" w:rsidRPr="00303F19" w:rsidRDefault="000F66EA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746" w:type="dxa"/>
          </w:tcPr>
          <w:p w14:paraId="6A4A704F" w14:textId="374C542D" w:rsidR="000F66EA" w:rsidRPr="00303F19" w:rsidRDefault="000F66EA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 подачи</w:t>
            </w:r>
          </w:p>
        </w:tc>
        <w:tc>
          <w:tcPr>
            <w:tcW w:w="3990" w:type="dxa"/>
          </w:tcPr>
          <w:p w14:paraId="44C370F3" w14:textId="24C78A09" w:rsidR="000F66EA" w:rsidRPr="00303F19" w:rsidRDefault="000F66EA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Дата подачи заявления </w:t>
            </w:r>
            <w:proofErr w:type="spellStart"/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услугополучателем</w:t>
            </w:r>
            <w:proofErr w:type="spellEnd"/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включая время подачи</w:t>
            </w:r>
            <w:r w:rsidR="0036219F"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 точностью до секунды</w:t>
            </w:r>
          </w:p>
        </w:tc>
        <w:tc>
          <w:tcPr>
            <w:tcW w:w="2126" w:type="dxa"/>
          </w:tcPr>
          <w:p w14:paraId="5DF83B4F" w14:textId="77777777" w:rsidR="000F66EA" w:rsidRPr="00303F19" w:rsidRDefault="000F66EA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18D0E37C" w14:textId="7ED9D0BC" w:rsidR="000F66EA" w:rsidRPr="00303F19" w:rsidRDefault="000F66EA" w:rsidP="00320526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</w:tr>
      <w:tr w:rsidR="000F66EA" w:rsidRPr="00303F19" w14:paraId="201B8973" w14:textId="77777777" w:rsidTr="000F66EA">
        <w:tc>
          <w:tcPr>
            <w:tcW w:w="567" w:type="dxa"/>
          </w:tcPr>
          <w:p w14:paraId="7A9550BC" w14:textId="7287A435" w:rsidR="000F66EA" w:rsidRPr="00303F19" w:rsidRDefault="000F66EA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2746" w:type="dxa"/>
          </w:tcPr>
          <w:p w14:paraId="4D47389A" w14:textId="7F0A3C40" w:rsidR="000F66EA" w:rsidRPr="00303F19" w:rsidRDefault="000F66EA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 рассмотрения</w:t>
            </w:r>
          </w:p>
        </w:tc>
        <w:tc>
          <w:tcPr>
            <w:tcW w:w="3990" w:type="dxa"/>
          </w:tcPr>
          <w:p w14:paraId="405352F9" w14:textId="43B6588D" w:rsidR="000F66EA" w:rsidRPr="00303F19" w:rsidRDefault="000F66EA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 рассмотрения заявления </w:t>
            </w:r>
            <w:proofErr w:type="spellStart"/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услугополучателя</w:t>
            </w:r>
            <w:proofErr w:type="spellEnd"/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со стороны </w:t>
            </w:r>
            <w:proofErr w:type="spellStart"/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услугодателя</w:t>
            </w:r>
            <w:proofErr w:type="spellEnd"/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Может быть либо отрицательный (отказ в регистрации), либо положительный (постановка в очередь)</w:t>
            </w:r>
          </w:p>
        </w:tc>
        <w:tc>
          <w:tcPr>
            <w:tcW w:w="2126" w:type="dxa"/>
          </w:tcPr>
          <w:p w14:paraId="170836EB" w14:textId="77777777" w:rsidR="000F66EA" w:rsidRPr="00303F19" w:rsidRDefault="000F66EA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312F9A75" w14:textId="77777777" w:rsidR="000F66EA" w:rsidRPr="00303F19" w:rsidRDefault="000F66EA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57A2EAEE" w14:textId="2B3D22C0" w:rsidR="000F66EA" w:rsidRPr="00303F19" w:rsidRDefault="000F66EA" w:rsidP="00320526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</w:tr>
      <w:tr w:rsidR="000F66EA" w:rsidRPr="00AF146B" w14:paraId="3AD15749" w14:textId="77777777" w:rsidTr="000F66EA">
        <w:tc>
          <w:tcPr>
            <w:tcW w:w="567" w:type="dxa"/>
          </w:tcPr>
          <w:p w14:paraId="48849B36" w14:textId="58B38814" w:rsidR="000F66EA" w:rsidRPr="00303F19" w:rsidRDefault="000F66EA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746" w:type="dxa"/>
          </w:tcPr>
          <w:p w14:paraId="22433B10" w14:textId="0C0E6EA7" w:rsidR="000F66EA" w:rsidRPr="00303F19" w:rsidRDefault="000F66EA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Очередь</w:t>
            </w:r>
          </w:p>
        </w:tc>
        <w:tc>
          <w:tcPr>
            <w:tcW w:w="3990" w:type="dxa"/>
          </w:tcPr>
          <w:p w14:paraId="083DA37E" w14:textId="047526DB" w:rsidR="000F66EA" w:rsidRPr="00303F19" w:rsidRDefault="000F66EA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Наименование очереди, в которую было поставлено заявление </w:t>
            </w:r>
            <w:proofErr w:type="spellStart"/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услугополучателя</w:t>
            </w:r>
            <w:proofErr w:type="spellEnd"/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 указанием положения (номер) заявления в очереди, общего количества заявлений в очереди и наличия или отсутствия внеочередного или первоочередного приоритета</w:t>
            </w:r>
          </w:p>
        </w:tc>
        <w:tc>
          <w:tcPr>
            <w:tcW w:w="2126" w:type="dxa"/>
          </w:tcPr>
          <w:p w14:paraId="1929D0B6" w14:textId="77777777" w:rsidR="000F66EA" w:rsidRPr="00303F19" w:rsidRDefault="000F66EA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Нет </w:t>
            </w:r>
          </w:p>
          <w:p w14:paraId="3FB5C19C" w14:textId="7438A131" w:rsidR="000F66EA" w:rsidRPr="00303F19" w:rsidRDefault="000F66EA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(только в случае положительного результата рассмотрения заявления)</w:t>
            </w:r>
          </w:p>
        </w:tc>
      </w:tr>
      <w:tr w:rsidR="009C033A" w:rsidRPr="00AF146B" w14:paraId="3795461D" w14:textId="77777777" w:rsidTr="000F66EA">
        <w:tc>
          <w:tcPr>
            <w:tcW w:w="567" w:type="dxa"/>
          </w:tcPr>
          <w:p w14:paraId="333FD771" w14:textId="74AF9D73" w:rsidR="009C033A" w:rsidRPr="00303F19" w:rsidRDefault="009C033A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746" w:type="dxa"/>
          </w:tcPr>
          <w:p w14:paraId="3338DAAD" w14:textId="10383998" w:rsidR="009C033A" w:rsidRPr="00303F19" w:rsidRDefault="009C033A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Прогноз</w:t>
            </w:r>
          </w:p>
        </w:tc>
        <w:tc>
          <w:tcPr>
            <w:tcW w:w="3990" w:type="dxa"/>
          </w:tcPr>
          <w:p w14:paraId="225C7AB7" w14:textId="77777777" w:rsidR="009C033A" w:rsidRDefault="009C033A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Год, в котором прогнозируется освобождение достаточного количества свободных мест для получения </w:t>
            </w:r>
            <w:proofErr w:type="spellStart"/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услугополучателем</w:t>
            </w:r>
            <w:proofErr w:type="spellEnd"/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направления на зачисление в детскую дошкольную организацию</w:t>
            </w:r>
            <w:r w:rsidR="005308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14:paraId="2729E369" w14:textId="38D7FE74" w:rsidR="005308AC" w:rsidRPr="00303F19" w:rsidRDefault="005308AC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0D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Прогнозирование может быть не точным и </w:t>
            </w:r>
            <w:proofErr w:type="spellStart"/>
            <w:r w:rsidRPr="006A0D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выполяется</w:t>
            </w:r>
            <w:proofErr w:type="spellEnd"/>
            <w:r w:rsidRPr="006A0D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основе информации о позиции заявления в очереди и </w:t>
            </w:r>
            <w:proofErr w:type="spellStart"/>
            <w:r w:rsidRPr="006A0D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предпологаемого</w:t>
            </w:r>
            <w:proofErr w:type="spellEnd"/>
            <w:r w:rsidRPr="006A0D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A0D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количетсва</w:t>
            </w:r>
            <w:proofErr w:type="spellEnd"/>
            <w:r w:rsidRPr="006A0D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детей, выпускающихся </w:t>
            </w:r>
            <w:proofErr w:type="gramStart"/>
            <w:r w:rsidRPr="006A0D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proofErr w:type="gramEnd"/>
            <w:r w:rsidRPr="006A0D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 в будущий период.</w:t>
            </w:r>
          </w:p>
        </w:tc>
        <w:tc>
          <w:tcPr>
            <w:tcW w:w="2126" w:type="dxa"/>
          </w:tcPr>
          <w:p w14:paraId="5B9F4E77" w14:textId="77777777" w:rsidR="009C033A" w:rsidRPr="00303F19" w:rsidRDefault="009C033A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Нет </w:t>
            </w:r>
          </w:p>
          <w:p w14:paraId="0D05EE57" w14:textId="09921C60" w:rsidR="009C033A" w:rsidRPr="00303F19" w:rsidRDefault="009C033A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(только в случае положительного результата рассмотрения заявления)</w:t>
            </w:r>
          </w:p>
        </w:tc>
      </w:tr>
      <w:tr w:rsidR="000F66EA" w:rsidRPr="00303F19" w14:paraId="1D774E2C" w14:textId="77777777" w:rsidTr="000F66EA">
        <w:tc>
          <w:tcPr>
            <w:tcW w:w="567" w:type="dxa"/>
          </w:tcPr>
          <w:p w14:paraId="0E03643D" w14:textId="50DC91F3" w:rsidR="000F66EA" w:rsidRPr="00303F19" w:rsidRDefault="009C033A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2746" w:type="dxa"/>
          </w:tcPr>
          <w:p w14:paraId="332925DE" w14:textId="7FAC2D90" w:rsidR="000F66EA" w:rsidRPr="00303F19" w:rsidRDefault="000F66EA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Подробности</w:t>
            </w:r>
          </w:p>
        </w:tc>
        <w:tc>
          <w:tcPr>
            <w:tcW w:w="3990" w:type="dxa"/>
          </w:tcPr>
          <w:p w14:paraId="4C9E87D8" w14:textId="0B5CE487" w:rsidR="000F66EA" w:rsidRPr="00303F19" w:rsidRDefault="000F66EA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Адрес </w:t>
            </w:r>
            <w:proofErr w:type="spellStart"/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интернет-ресурса</w:t>
            </w:r>
            <w:proofErr w:type="spellEnd"/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услугодателя</w:t>
            </w:r>
            <w:proofErr w:type="spellEnd"/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на котором </w:t>
            </w:r>
            <w:proofErr w:type="spellStart"/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услугополучатель</w:t>
            </w:r>
            <w:proofErr w:type="spellEnd"/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может получить подробную информацию о состоянии своего заявления</w:t>
            </w:r>
          </w:p>
        </w:tc>
        <w:tc>
          <w:tcPr>
            <w:tcW w:w="2126" w:type="dxa"/>
          </w:tcPr>
          <w:p w14:paraId="0A45401E" w14:textId="77777777" w:rsidR="000F66EA" w:rsidRPr="00303F19" w:rsidRDefault="000F66EA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1DB96890" w14:textId="77777777" w:rsidR="000F66EA" w:rsidRPr="00303F19" w:rsidRDefault="000F66EA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78CE4D45" w14:textId="3B8CD527" w:rsidR="000F66EA" w:rsidRPr="00303F19" w:rsidRDefault="000F66EA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</w:tr>
    </w:tbl>
    <w:p w14:paraId="3E800188" w14:textId="77777777" w:rsidR="00237973" w:rsidRDefault="00237973" w:rsidP="00303F19">
      <w:pPr>
        <w:spacing w:after="0" w:line="240" w:lineRule="auto"/>
        <w:ind w:left="5812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2ED51018" w14:textId="77777777" w:rsidR="00303F19" w:rsidRDefault="00303F19" w:rsidP="00303F19">
      <w:pPr>
        <w:spacing w:after="0" w:line="240" w:lineRule="auto"/>
        <w:ind w:left="5812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Приложение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2</w:t>
      </w:r>
      <w:r w:rsidRPr="00303F19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3F0A66BD" w14:textId="69BD85B6" w:rsidR="00BC4343" w:rsidRDefault="00303F19" w:rsidP="00303F19">
      <w:pPr>
        <w:spacing w:after="0" w:line="240" w:lineRule="auto"/>
        <w:ind w:left="5812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к стандарту государственной услуги</w:t>
      </w:r>
      <w:r w:rsidRPr="00303F1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«Постановка на очередь детей</w:t>
      </w:r>
      <w:r w:rsidRPr="00303F19">
        <w:rPr>
          <w:rFonts w:ascii="Times New Roman" w:hAnsi="Times New Roman" w:cs="Times New Roman"/>
          <w:color w:val="000000"/>
          <w:sz w:val="24"/>
          <w:szCs w:val="24"/>
        </w:rPr>
        <w:t>  </w:t>
      </w: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303F1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дошкольного возраста (до 7 лет) </w:t>
      </w:r>
      <w:r w:rsidRPr="00303F1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направления в детские</w:t>
      </w:r>
      <w:r w:rsidRPr="00303F19">
        <w:rPr>
          <w:rFonts w:ascii="Times New Roman" w:hAnsi="Times New Roman" w:cs="Times New Roman"/>
          <w:color w:val="000000"/>
          <w:sz w:val="24"/>
          <w:szCs w:val="24"/>
        </w:rPr>
        <w:t>   </w:t>
      </w: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303F1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дошкольные организации»</w:t>
      </w:r>
      <w:r w:rsidRPr="00303F19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34543022" w14:textId="77777777" w:rsidR="00303F19" w:rsidRPr="00303F19" w:rsidRDefault="00303F19" w:rsidP="00303F19">
      <w:pPr>
        <w:spacing w:after="0" w:line="240" w:lineRule="auto"/>
        <w:ind w:left="5812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674C8824" w14:textId="7817293A" w:rsidR="00284FA3" w:rsidRPr="00303F19" w:rsidRDefault="00CF1C51" w:rsidP="00303F19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303F1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</w:t>
      </w:r>
      <w:r w:rsidR="00BC4343" w:rsidRPr="00303F1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орма сведений для подачи электронного заявления к </w:t>
      </w:r>
      <w:proofErr w:type="spellStart"/>
      <w:r w:rsidR="00BC4343" w:rsidRPr="00303F1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услугодателю</w:t>
      </w:r>
      <w:proofErr w:type="spellEnd"/>
    </w:p>
    <w:tbl>
      <w:tblPr>
        <w:tblStyle w:val="ac"/>
        <w:tblW w:w="9497" w:type="dxa"/>
        <w:tblInd w:w="421" w:type="dxa"/>
        <w:tblLook w:val="04A0" w:firstRow="1" w:lastRow="0" w:firstColumn="1" w:lastColumn="0" w:noHBand="0" w:noVBand="1"/>
      </w:tblPr>
      <w:tblGrid>
        <w:gridCol w:w="567"/>
        <w:gridCol w:w="3118"/>
        <w:gridCol w:w="3686"/>
        <w:gridCol w:w="2126"/>
      </w:tblGrid>
      <w:tr w:rsidR="006C4EA7" w:rsidRPr="00303F19" w14:paraId="46C3E5B6" w14:textId="2F10F91B" w:rsidTr="006C4EA7">
        <w:tc>
          <w:tcPr>
            <w:tcW w:w="567" w:type="dxa"/>
          </w:tcPr>
          <w:p w14:paraId="2992C3C4" w14:textId="72D80A26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bookmarkStart w:id="9" w:name="z31"/>
            <w:bookmarkEnd w:id="8"/>
            <w:r w:rsidRPr="00303F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№</w:t>
            </w:r>
          </w:p>
        </w:tc>
        <w:tc>
          <w:tcPr>
            <w:tcW w:w="3118" w:type="dxa"/>
          </w:tcPr>
          <w:p w14:paraId="5BD006A9" w14:textId="6E82C37F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Наименование</w:t>
            </w:r>
          </w:p>
        </w:tc>
        <w:tc>
          <w:tcPr>
            <w:tcW w:w="3686" w:type="dxa"/>
          </w:tcPr>
          <w:p w14:paraId="569C5709" w14:textId="3AE4A293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Описание</w:t>
            </w:r>
          </w:p>
        </w:tc>
        <w:tc>
          <w:tcPr>
            <w:tcW w:w="2126" w:type="dxa"/>
          </w:tcPr>
          <w:p w14:paraId="62489629" w14:textId="703DB8EA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Обязательность</w:t>
            </w:r>
          </w:p>
        </w:tc>
      </w:tr>
      <w:tr w:rsidR="006C4EA7" w:rsidRPr="00303F19" w14:paraId="42CE2195" w14:textId="77777777" w:rsidTr="006C4EA7">
        <w:tc>
          <w:tcPr>
            <w:tcW w:w="567" w:type="dxa"/>
          </w:tcPr>
          <w:p w14:paraId="5C16C24A" w14:textId="650A380F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3118" w:type="dxa"/>
          </w:tcPr>
          <w:p w14:paraId="702867F2" w14:textId="55E172F8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3686" w:type="dxa"/>
          </w:tcPr>
          <w:p w14:paraId="5928B1AA" w14:textId="550E861A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126" w:type="dxa"/>
          </w:tcPr>
          <w:p w14:paraId="09349F40" w14:textId="66B168A4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6C4EA7" w:rsidRPr="00303F19" w14:paraId="4F29AA8F" w14:textId="77777777" w:rsidTr="006C4EA7">
        <w:tc>
          <w:tcPr>
            <w:tcW w:w="567" w:type="dxa"/>
          </w:tcPr>
          <w:p w14:paraId="38BCCB4A" w14:textId="77777777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930" w:type="dxa"/>
            <w:gridSpan w:val="3"/>
          </w:tcPr>
          <w:p w14:paraId="64C16DFF" w14:textId="7E6D0DF1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Контактные сведения </w:t>
            </w:r>
            <w:proofErr w:type="spellStart"/>
            <w:r w:rsidRPr="00303F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услугополучателя</w:t>
            </w:r>
            <w:proofErr w:type="spellEnd"/>
          </w:p>
        </w:tc>
      </w:tr>
      <w:tr w:rsidR="006C4EA7" w:rsidRPr="00303F19" w14:paraId="2E238CCB" w14:textId="3591E26D" w:rsidTr="006C4EA7">
        <w:tc>
          <w:tcPr>
            <w:tcW w:w="567" w:type="dxa"/>
          </w:tcPr>
          <w:p w14:paraId="63951DE1" w14:textId="3F083B90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3118" w:type="dxa"/>
          </w:tcPr>
          <w:p w14:paraId="16CC8DBD" w14:textId="3DCFAFB9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Основной номер</w:t>
            </w:r>
          </w:p>
        </w:tc>
        <w:tc>
          <w:tcPr>
            <w:tcW w:w="3686" w:type="dxa"/>
          </w:tcPr>
          <w:p w14:paraId="406642F5" w14:textId="35BAF25E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Основной номер мобильного телефона </w:t>
            </w:r>
            <w:proofErr w:type="spellStart"/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услугополучателя</w:t>
            </w:r>
            <w:proofErr w:type="spellEnd"/>
          </w:p>
        </w:tc>
        <w:tc>
          <w:tcPr>
            <w:tcW w:w="2126" w:type="dxa"/>
          </w:tcPr>
          <w:p w14:paraId="73EB6B80" w14:textId="185043E2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</w:tr>
      <w:tr w:rsidR="006C4EA7" w:rsidRPr="00303F19" w14:paraId="7100D204" w14:textId="295B7347" w:rsidTr="006C4EA7">
        <w:tc>
          <w:tcPr>
            <w:tcW w:w="567" w:type="dxa"/>
          </w:tcPr>
          <w:p w14:paraId="4DFF3237" w14:textId="39E1D0F0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3118" w:type="dxa"/>
          </w:tcPr>
          <w:p w14:paraId="6450511B" w14:textId="6AA81A20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Дополнительный номер </w:t>
            </w:r>
          </w:p>
        </w:tc>
        <w:tc>
          <w:tcPr>
            <w:tcW w:w="3686" w:type="dxa"/>
          </w:tcPr>
          <w:p w14:paraId="7844586A" w14:textId="1676BF91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Дополнительный номер мобильного телефона </w:t>
            </w:r>
            <w:proofErr w:type="spellStart"/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услугополучателя</w:t>
            </w:r>
            <w:proofErr w:type="spellEnd"/>
          </w:p>
        </w:tc>
        <w:tc>
          <w:tcPr>
            <w:tcW w:w="2126" w:type="dxa"/>
          </w:tcPr>
          <w:p w14:paraId="641ADD35" w14:textId="5A48FDC8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</w:tr>
      <w:tr w:rsidR="006C4EA7" w:rsidRPr="00303F19" w14:paraId="71C6A364" w14:textId="363DEB90" w:rsidTr="006C4EA7">
        <w:tc>
          <w:tcPr>
            <w:tcW w:w="567" w:type="dxa"/>
          </w:tcPr>
          <w:p w14:paraId="046B7F47" w14:textId="271967EC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3118" w:type="dxa"/>
          </w:tcPr>
          <w:p w14:paraId="4785D8DE" w14:textId="523633BB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Адрес электронной почты</w:t>
            </w:r>
          </w:p>
        </w:tc>
        <w:tc>
          <w:tcPr>
            <w:tcW w:w="3686" w:type="dxa"/>
          </w:tcPr>
          <w:p w14:paraId="74DD8866" w14:textId="6AD80509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Адрес электронной почты (</w:t>
            </w: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email</w:t>
            </w: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услугополучателя</w:t>
            </w:r>
            <w:proofErr w:type="spellEnd"/>
          </w:p>
        </w:tc>
        <w:tc>
          <w:tcPr>
            <w:tcW w:w="2126" w:type="dxa"/>
          </w:tcPr>
          <w:p w14:paraId="5AB2BADC" w14:textId="2683C888" w:rsidR="006C4EA7" w:rsidRPr="00303F19" w:rsidRDefault="005E660F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</w:tr>
      <w:tr w:rsidR="006C4EA7" w:rsidRPr="00303F19" w14:paraId="0DA37D57" w14:textId="77777777" w:rsidTr="006C4EA7">
        <w:tc>
          <w:tcPr>
            <w:tcW w:w="567" w:type="dxa"/>
          </w:tcPr>
          <w:p w14:paraId="00B3AE96" w14:textId="14B48F52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3118" w:type="dxa"/>
          </w:tcPr>
          <w:p w14:paraId="45BF3DBE" w14:textId="2AA516AC" w:rsidR="006C4EA7" w:rsidRPr="00303F19" w:rsidRDefault="003F7D9D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Волеизъявление</w:t>
            </w:r>
            <w:r w:rsidR="006C4EA7"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р</w:t>
            </w:r>
            <w:r w:rsidR="005E660F"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ассылку электронных уведомлений</w:t>
            </w:r>
          </w:p>
        </w:tc>
        <w:tc>
          <w:tcPr>
            <w:tcW w:w="3686" w:type="dxa"/>
          </w:tcPr>
          <w:p w14:paraId="54B0878D" w14:textId="7FB57D5C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 случае согласия указание способа рассылки электронных уведомлений</w:t>
            </w:r>
            <w:r w:rsidR="005E660F"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через </w:t>
            </w:r>
            <w:proofErr w:type="spellStart"/>
            <w:r w:rsidR="005E660F" w:rsidRPr="00303F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sms</w:t>
            </w:r>
            <w:proofErr w:type="spellEnd"/>
            <w:r w:rsidR="005E660F"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(текстовые сообщения на номера телефонов мольной связи) и (или) </w:t>
            </w:r>
            <w:r w:rsidR="005E660F" w:rsidRPr="00303F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email</w:t>
            </w:r>
            <w:r w:rsidR="005E660F"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(сообщения электронной почты)</w:t>
            </w:r>
          </w:p>
        </w:tc>
        <w:tc>
          <w:tcPr>
            <w:tcW w:w="2126" w:type="dxa"/>
          </w:tcPr>
          <w:p w14:paraId="134D0AC9" w14:textId="21EA08E8" w:rsidR="006C4EA7" w:rsidRPr="00303F19" w:rsidRDefault="003F7D9D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</w:tr>
      <w:tr w:rsidR="005E660F" w:rsidRPr="00303F19" w14:paraId="07F67463" w14:textId="77777777" w:rsidTr="006C4EA7">
        <w:tc>
          <w:tcPr>
            <w:tcW w:w="567" w:type="dxa"/>
          </w:tcPr>
          <w:p w14:paraId="3F0A1AE2" w14:textId="14DBB636" w:rsidR="005E660F" w:rsidRPr="00303F19" w:rsidRDefault="005E660F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3118" w:type="dxa"/>
          </w:tcPr>
          <w:p w14:paraId="01B6211A" w14:textId="1A639A5B" w:rsidR="005E660F" w:rsidRPr="00303F19" w:rsidRDefault="005E660F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Язык электронных уведомлений</w:t>
            </w:r>
          </w:p>
        </w:tc>
        <w:tc>
          <w:tcPr>
            <w:tcW w:w="3686" w:type="dxa"/>
          </w:tcPr>
          <w:p w14:paraId="4320A37C" w14:textId="48750149" w:rsidR="005E660F" w:rsidRPr="00303F19" w:rsidRDefault="005E660F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Язык, на котором должен </w:t>
            </w:r>
            <w:r w:rsidR="00DB262E"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отправляться</w:t>
            </w: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текст электронных уведомлений: государственный или русский</w:t>
            </w:r>
          </w:p>
        </w:tc>
        <w:tc>
          <w:tcPr>
            <w:tcW w:w="2126" w:type="dxa"/>
          </w:tcPr>
          <w:p w14:paraId="562C9900" w14:textId="616C9079" w:rsidR="005E660F" w:rsidRPr="00303F19" w:rsidRDefault="005E660F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</w:tr>
      <w:tr w:rsidR="006C4EA7" w:rsidRPr="00303F19" w14:paraId="490E8690" w14:textId="33B1F21A" w:rsidTr="006C4EA7">
        <w:tc>
          <w:tcPr>
            <w:tcW w:w="567" w:type="dxa"/>
          </w:tcPr>
          <w:p w14:paraId="358FFA03" w14:textId="77777777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930" w:type="dxa"/>
            <w:gridSpan w:val="3"/>
          </w:tcPr>
          <w:p w14:paraId="3BE78E8F" w14:textId="47A04CD0" w:rsidR="006C4EA7" w:rsidRPr="00303F19" w:rsidRDefault="00BB29E4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Сведения о законном представителе</w:t>
            </w:r>
          </w:p>
        </w:tc>
      </w:tr>
      <w:tr w:rsidR="006C4EA7" w:rsidRPr="00AF401F" w14:paraId="755A001A" w14:textId="6EF9C8EF" w:rsidTr="006C4EA7">
        <w:tc>
          <w:tcPr>
            <w:tcW w:w="567" w:type="dxa"/>
          </w:tcPr>
          <w:p w14:paraId="43E9A046" w14:textId="2618A1CE" w:rsidR="006C4EA7" w:rsidRPr="00303F19" w:rsidRDefault="005E660F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118" w:type="dxa"/>
          </w:tcPr>
          <w:p w14:paraId="6C773AB9" w14:textId="30F635DB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ИИН </w:t>
            </w:r>
            <w:r w:rsidR="00BB29E4"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законного представителя</w:t>
            </w:r>
          </w:p>
        </w:tc>
        <w:tc>
          <w:tcPr>
            <w:tcW w:w="3686" w:type="dxa"/>
          </w:tcPr>
          <w:p w14:paraId="3867249C" w14:textId="77777777" w:rsidR="00AF146B" w:rsidRDefault="006C4EA7" w:rsidP="00AF146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Индивидуальный идентификационный номер </w:t>
            </w:r>
            <w:r w:rsidR="00AC7917"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физического лица Республики Казахстан, </w:t>
            </w:r>
            <w:r w:rsidR="00BB29E4"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законного представителя ребенка</w:t>
            </w:r>
            <w:r w:rsidR="00AF40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</w:p>
          <w:p w14:paraId="3514ADBD" w14:textId="6AD08CC4" w:rsidR="006C4EA7" w:rsidRPr="00303F19" w:rsidRDefault="00AF146B" w:rsidP="00AF146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</w:t>
            </w:r>
            <w:r w:rsidR="00AF401F"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аконн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ый</w:t>
            </w:r>
            <w:r w:rsidR="00AF401F"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представител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AF401F"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не явля</w:t>
            </w:r>
            <w:r w:rsidR="00BE07FC"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ющ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ий</w:t>
            </w:r>
            <w:r w:rsidR="00BE07FC"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ся</w:t>
            </w:r>
            <w:r w:rsidR="00AF401F"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гражданином РК,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="00AF401F"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предостав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ить</w:t>
            </w:r>
            <w:r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следующие сведения: скан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AF401F"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копия </w:t>
            </w:r>
            <w:r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документа </w:t>
            </w:r>
            <w:r w:rsidR="00AF401F"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удостовер</w:t>
            </w:r>
            <w:r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ения </w:t>
            </w:r>
            <w:r w:rsidR="00AF401F"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</w:t>
            </w:r>
            <w:r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ости, ФИО, дата рождения,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дата и </w:t>
            </w:r>
            <w:r w:rsidR="00AF401F"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 выдачи</w:t>
            </w:r>
            <w:r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AF401F"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</w:t>
            </w:r>
            <w:r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AF401F"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удост</w:t>
            </w:r>
            <w:r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оверяющего </w:t>
            </w:r>
            <w:r w:rsidR="00AF401F"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личност</w:t>
            </w:r>
            <w:r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="00AF401F"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пол.</w:t>
            </w:r>
          </w:p>
        </w:tc>
        <w:tc>
          <w:tcPr>
            <w:tcW w:w="2126" w:type="dxa"/>
          </w:tcPr>
          <w:p w14:paraId="79DEF64C" w14:textId="5F0B7C22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Да</w:t>
            </w:r>
          </w:p>
        </w:tc>
      </w:tr>
      <w:tr w:rsidR="006C4EA7" w:rsidRPr="00AF401F" w14:paraId="104A883F" w14:textId="7CB2BD6E" w:rsidTr="006C4EA7">
        <w:tc>
          <w:tcPr>
            <w:tcW w:w="567" w:type="dxa"/>
          </w:tcPr>
          <w:p w14:paraId="19324AE9" w14:textId="2C38FA4B" w:rsidR="006C4EA7" w:rsidRPr="00303F19" w:rsidRDefault="005E660F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3118" w:type="dxa"/>
          </w:tcPr>
          <w:p w14:paraId="18C2DA7C" w14:textId="70CD7EC1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Адрес проживания </w:t>
            </w:r>
            <w:r w:rsidR="00BB29E4"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законного представителя</w:t>
            </w:r>
          </w:p>
        </w:tc>
        <w:tc>
          <w:tcPr>
            <w:tcW w:w="3686" w:type="dxa"/>
          </w:tcPr>
          <w:p w14:paraId="06449666" w14:textId="5C6FE490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Фактический адрес проживания </w:t>
            </w:r>
            <w:r w:rsidR="00BB29E4"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законного представителя ребенка</w:t>
            </w:r>
          </w:p>
        </w:tc>
        <w:tc>
          <w:tcPr>
            <w:tcW w:w="2126" w:type="dxa"/>
          </w:tcPr>
          <w:p w14:paraId="64537DBE" w14:textId="56A60FDF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</w:tr>
      <w:tr w:rsidR="006C4EA7" w:rsidRPr="00303F19" w14:paraId="6FF94474" w14:textId="330E30AA" w:rsidTr="006C4EA7">
        <w:tc>
          <w:tcPr>
            <w:tcW w:w="567" w:type="dxa"/>
          </w:tcPr>
          <w:p w14:paraId="2E0C5E9F" w14:textId="77777777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930" w:type="dxa"/>
            <w:gridSpan w:val="3"/>
          </w:tcPr>
          <w:p w14:paraId="4AADF6DE" w14:textId="39708E35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Сведения о ребенке</w:t>
            </w:r>
          </w:p>
        </w:tc>
      </w:tr>
      <w:tr w:rsidR="006C4EA7" w:rsidRPr="00AF401F" w14:paraId="28FA41A7" w14:textId="07BC18D8" w:rsidTr="006C4EA7">
        <w:tc>
          <w:tcPr>
            <w:tcW w:w="567" w:type="dxa"/>
          </w:tcPr>
          <w:p w14:paraId="530FDA53" w14:textId="51139601" w:rsidR="006C4EA7" w:rsidRPr="00303F19" w:rsidRDefault="005E660F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3118" w:type="dxa"/>
          </w:tcPr>
          <w:p w14:paraId="35BDDE51" w14:textId="2B96CBA9" w:rsidR="006C4EA7" w:rsidRPr="00AF146B" w:rsidRDefault="006C4EA7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ИИН ребенка</w:t>
            </w:r>
          </w:p>
        </w:tc>
        <w:tc>
          <w:tcPr>
            <w:tcW w:w="3686" w:type="dxa"/>
          </w:tcPr>
          <w:p w14:paraId="4F39E53F" w14:textId="77777777" w:rsidR="00AF146B" w:rsidRPr="00AF146B" w:rsidRDefault="006C4EA7" w:rsidP="00BE07F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идентификационный номер</w:t>
            </w:r>
            <w:r w:rsidR="00AC7917"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физического лица Республики Казахстан,</w:t>
            </w:r>
            <w:r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ребенка</w:t>
            </w:r>
            <w:r w:rsidR="00AF401F"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</w:p>
          <w:p w14:paraId="50069E78" w14:textId="5DB52380" w:rsidR="006C4EA7" w:rsidRPr="00AF146B" w:rsidRDefault="00AF146B" w:rsidP="00AF146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AF401F"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ребенк</w:t>
            </w:r>
            <w:r w:rsidR="00BE07FC"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BE07FC"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не являющегося</w:t>
            </w:r>
            <w:r w:rsidR="00AF401F"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гражданином РК, должны быть предоставлены следующие сведения: скан-копия документа удостовер</w:t>
            </w:r>
            <w:r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яющего </w:t>
            </w:r>
            <w:r w:rsidR="00AF401F"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личность (при наличии), скан-копия документа</w:t>
            </w:r>
            <w:r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</w:t>
            </w:r>
            <w:r w:rsidR="00AF401F"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свидетельства о рождении, ФИО, дата рождения</w:t>
            </w:r>
            <w:r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AF401F"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</w:t>
            </w:r>
            <w:r w:rsidR="00AF401F"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место выдачи документа</w:t>
            </w:r>
            <w:r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AF401F"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удост</w:t>
            </w:r>
            <w:r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оверяющего </w:t>
            </w:r>
            <w:r w:rsidR="00AF401F"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личност</w:t>
            </w:r>
            <w:r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="00AF401F" w:rsidRPr="00AF14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пол.</w:t>
            </w:r>
          </w:p>
        </w:tc>
        <w:tc>
          <w:tcPr>
            <w:tcW w:w="2126" w:type="dxa"/>
          </w:tcPr>
          <w:p w14:paraId="6CBCADC6" w14:textId="3BBBD0F4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</w:tr>
      <w:tr w:rsidR="006C4EA7" w:rsidRPr="00AF401F" w14:paraId="57355634" w14:textId="04465189" w:rsidTr="006C4EA7">
        <w:tc>
          <w:tcPr>
            <w:tcW w:w="567" w:type="dxa"/>
          </w:tcPr>
          <w:p w14:paraId="47C4781D" w14:textId="68929888" w:rsidR="006C4EA7" w:rsidRPr="00303F19" w:rsidRDefault="005E660F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3118" w:type="dxa"/>
          </w:tcPr>
          <w:p w14:paraId="7EB58859" w14:textId="22378A61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Адрес проживания ребенка</w:t>
            </w:r>
          </w:p>
        </w:tc>
        <w:tc>
          <w:tcPr>
            <w:tcW w:w="3686" w:type="dxa"/>
          </w:tcPr>
          <w:p w14:paraId="153CC3EF" w14:textId="7048F03E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Фактический адрес проживания ребенка</w:t>
            </w:r>
          </w:p>
        </w:tc>
        <w:tc>
          <w:tcPr>
            <w:tcW w:w="2126" w:type="dxa"/>
          </w:tcPr>
          <w:p w14:paraId="093A31AD" w14:textId="2F4BEC8B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</w:tr>
      <w:tr w:rsidR="006C4EA7" w:rsidRPr="00AF146B" w14:paraId="7A006DFE" w14:textId="66DD35F1" w:rsidTr="006C4EA7">
        <w:tc>
          <w:tcPr>
            <w:tcW w:w="567" w:type="dxa"/>
          </w:tcPr>
          <w:p w14:paraId="23D17622" w14:textId="77777777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930" w:type="dxa"/>
            <w:gridSpan w:val="3"/>
          </w:tcPr>
          <w:p w14:paraId="1C74534E" w14:textId="309C93B7" w:rsidR="00FF506A" w:rsidRPr="00303F19" w:rsidRDefault="006C4EA7" w:rsidP="00320526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Сведения о </w:t>
            </w:r>
            <w:r w:rsidR="00FF506A" w:rsidRPr="00303F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праве получения внеочередного места</w:t>
            </w:r>
          </w:p>
        </w:tc>
      </w:tr>
      <w:tr w:rsidR="006C4EA7" w:rsidRPr="00303F19" w14:paraId="5A151B1B" w14:textId="5F98A369" w:rsidTr="006C4EA7">
        <w:tc>
          <w:tcPr>
            <w:tcW w:w="567" w:type="dxa"/>
          </w:tcPr>
          <w:p w14:paraId="66528DE7" w14:textId="73D19FF0" w:rsidR="006C4EA7" w:rsidRPr="00AF401F" w:rsidRDefault="006C4EA7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9E5038" w:rsidRPr="00AF40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3118" w:type="dxa"/>
          </w:tcPr>
          <w:p w14:paraId="221DFC73" w14:textId="12CD9EF0" w:rsidR="006C4EA7" w:rsidRPr="00303F19" w:rsidRDefault="00FF506A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Дети военнослужащих, в том числе тех, которые погибли, умерли или пропали без вести во время прохождения службы</w:t>
            </w:r>
          </w:p>
        </w:tc>
        <w:tc>
          <w:tcPr>
            <w:tcW w:w="3686" w:type="dxa"/>
          </w:tcPr>
          <w:p w14:paraId="736A8FA1" w14:textId="36E70876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Скан-копия подтверждающих документов (не более 5 Мб)</w:t>
            </w:r>
          </w:p>
        </w:tc>
        <w:tc>
          <w:tcPr>
            <w:tcW w:w="2126" w:type="dxa"/>
          </w:tcPr>
          <w:p w14:paraId="37F717FE" w14:textId="1326CF7C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</w:tr>
      <w:tr w:rsidR="006C4EA7" w:rsidRPr="00303F19" w14:paraId="043CC2E7" w14:textId="13B5B99D" w:rsidTr="006C4EA7">
        <w:tc>
          <w:tcPr>
            <w:tcW w:w="567" w:type="dxa"/>
          </w:tcPr>
          <w:p w14:paraId="08821486" w14:textId="1154F96D" w:rsidR="006C4EA7" w:rsidRPr="00303F19" w:rsidRDefault="00FF506A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9E5038" w:rsidRPr="00303F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14:paraId="459D0AE4" w14:textId="7557154E" w:rsidR="006C4EA7" w:rsidRPr="00303F19" w:rsidRDefault="00DA7456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Дети сотрудников специальных государственных органов, в том числе тех</w:t>
            </w:r>
            <w:r w:rsidR="00FF506A"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которые погибли, умерли или пропали без вести во время прохождения службы</w:t>
            </w:r>
          </w:p>
        </w:tc>
        <w:tc>
          <w:tcPr>
            <w:tcW w:w="3686" w:type="dxa"/>
          </w:tcPr>
          <w:p w14:paraId="34B7A4DF" w14:textId="1EE0640C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Скан-копия подтверждающих документов (не более 5</w:t>
            </w:r>
            <w:r w:rsidR="00DA7456"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Мб)</w:t>
            </w:r>
          </w:p>
        </w:tc>
        <w:tc>
          <w:tcPr>
            <w:tcW w:w="2126" w:type="dxa"/>
          </w:tcPr>
          <w:p w14:paraId="111FFD05" w14:textId="52F2905A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</w:tr>
      <w:tr w:rsidR="006C4EA7" w:rsidRPr="00303F19" w14:paraId="2CA83186" w14:textId="00FDD3B7" w:rsidTr="006C4EA7">
        <w:tc>
          <w:tcPr>
            <w:tcW w:w="567" w:type="dxa"/>
          </w:tcPr>
          <w:p w14:paraId="775A6326" w14:textId="77777777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930" w:type="dxa"/>
            <w:gridSpan w:val="3"/>
          </w:tcPr>
          <w:p w14:paraId="43C7DA54" w14:textId="015A1168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Сведения о необходимых разрешениях</w:t>
            </w:r>
          </w:p>
        </w:tc>
      </w:tr>
      <w:tr w:rsidR="006C4EA7" w:rsidRPr="00303F19" w14:paraId="575A37C0" w14:textId="075C2C13" w:rsidTr="006C4EA7">
        <w:tc>
          <w:tcPr>
            <w:tcW w:w="567" w:type="dxa"/>
          </w:tcPr>
          <w:p w14:paraId="0244B231" w14:textId="63C901B3" w:rsidR="006C4EA7" w:rsidRPr="00303F19" w:rsidRDefault="00FF506A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9E5038" w:rsidRPr="00303F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14:paraId="13601AF3" w14:textId="619A94A0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Согласие на использование сведений, составляющих охраняемых</w:t>
            </w:r>
            <w:r w:rsidRPr="00303F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законом тайну, содержащихся в информационных системах</w:t>
            </w:r>
          </w:p>
        </w:tc>
        <w:tc>
          <w:tcPr>
            <w:tcW w:w="3686" w:type="dxa"/>
          </w:tcPr>
          <w:p w14:paraId="68F6990B" w14:textId="77777777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14:paraId="235B942A" w14:textId="3E98B166" w:rsidR="006C4EA7" w:rsidRPr="00303F19" w:rsidRDefault="006C4EA7" w:rsidP="0032052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F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</w:tr>
    </w:tbl>
    <w:p w14:paraId="01DBB39E" w14:textId="77777777" w:rsidR="00E5578B" w:rsidRPr="00303F19" w:rsidRDefault="00E5578B" w:rsidP="00320526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56C81C53" w14:textId="7DC0FAFF" w:rsidR="00BC4343" w:rsidRPr="00303F19" w:rsidRDefault="00E5578B" w:rsidP="00320526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Примечание: в форме сведений не заполняются данные о праве получения первоочередного места. Эта информация извлекается автоматически через шлюз «электронного правительства».</w:t>
      </w:r>
      <w:r w:rsidR="00BC4343"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br w:type="page"/>
      </w:r>
    </w:p>
    <w:bookmarkEnd w:id="9"/>
    <w:p w14:paraId="7438675E" w14:textId="77777777" w:rsidR="00303F19" w:rsidRDefault="00303F19" w:rsidP="00303F19">
      <w:pPr>
        <w:spacing w:after="0" w:line="240" w:lineRule="auto"/>
        <w:ind w:left="5812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  <w:r w:rsidRPr="00303F19">
        <w:rPr>
          <w:rFonts w:ascii="Times New Roman" w:hAnsi="Times New Roman" w:cs="Times New Roman"/>
          <w:color w:val="000000"/>
          <w:sz w:val="24"/>
          <w:szCs w:val="24"/>
        </w:rPr>
        <w:t>         </w:t>
      </w: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303F1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к стандарту государственной услуги</w:t>
      </w:r>
      <w:r w:rsidRPr="00303F1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«Постановка на очередь детей</w:t>
      </w:r>
      <w:r w:rsidRPr="00303F19">
        <w:rPr>
          <w:rFonts w:ascii="Times New Roman" w:hAnsi="Times New Roman" w:cs="Times New Roman"/>
          <w:color w:val="000000"/>
          <w:sz w:val="24"/>
          <w:szCs w:val="24"/>
        </w:rPr>
        <w:t>  </w:t>
      </w: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303F1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дошкольного возраста (до 7 лет) </w:t>
      </w:r>
      <w:r w:rsidRPr="00303F1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направления в детские</w:t>
      </w:r>
      <w:r w:rsidRPr="00303F19">
        <w:rPr>
          <w:rFonts w:ascii="Times New Roman" w:hAnsi="Times New Roman" w:cs="Times New Roman"/>
          <w:color w:val="000000"/>
          <w:sz w:val="24"/>
          <w:szCs w:val="24"/>
        </w:rPr>
        <w:t>   </w:t>
      </w: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303F19"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дошкольные ор</w:t>
      </w: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ганизации»</w:t>
      </w:r>
    </w:p>
    <w:p w14:paraId="65148649" w14:textId="77777777" w:rsidR="001962D6" w:rsidRDefault="001962D6" w:rsidP="00303F19">
      <w:pPr>
        <w:spacing w:after="0" w:line="240" w:lineRule="auto"/>
        <w:ind w:left="5812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5EAF2091" w14:textId="32E27B35" w:rsidR="00303F19" w:rsidRDefault="00303F19" w:rsidP="00303F19">
      <w:pPr>
        <w:spacing w:after="0" w:line="240" w:lineRule="auto"/>
        <w:ind w:left="5812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03F19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5F0A02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</w:t>
      </w:r>
      <w:r w:rsidR="004924CA" w:rsidRPr="00320526">
        <w:rPr>
          <w:rFonts w:ascii="Times New Roman" w:hAnsi="Times New Roman" w:cs="Times New Roman"/>
          <w:color w:val="000000"/>
          <w:sz w:val="28"/>
          <w:szCs w:val="28"/>
        </w:rPr>
        <w:t>          </w:t>
      </w:r>
      <w:r w:rsidR="004924CA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14:paraId="1F63089B" w14:textId="77777777" w:rsidR="00303F19" w:rsidRPr="00303F19" w:rsidRDefault="004924CA" w:rsidP="00303F19">
      <w:pPr>
        <w:spacing w:after="0" w:line="240" w:lineRule="auto"/>
        <w:ind w:left="552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Руководителю Управления образования</w:t>
      </w:r>
    </w:p>
    <w:p w14:paraId="5D516566" w14:textId="2FB43002" w:rsidR="00615807" w:rsidRPr="00303F19" w:rsidRDefault="004924CA" w:rsidP="00303F19">
      <w:pPr>
        <w:spacing w:after="0" w:line="240" w:lineRule="auto"/>
        <w:ind w:left="552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города республиканского значения и</w:t>
      </w:r>
      <w:r w:rsidRPr="00303F1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столицы, отдела образования района</w:t>
      </w:r>
      <w:r w:rsidRPr="00303F1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(города областного значения)</w:t>
      </w:r>
      <w:r w:rsidRPr="00303F1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Акиму поселка, села, сельского округа</w:t>
      </w:r>
      <w:r w:rsidRPr="00303F1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(</w:t>
      </w:r>
      <w:proofErr w:type="gramStart"/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нужное</w:t>
      </w:r>
      <w:proofErr w:type="gramEnd"/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подчеркнуть)</w:t>
      </w:r>
      <w:r w:rsidRPr="00303F1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</w:t>
      </w:r>
      <w:r w:rsidRPr="00303F1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 ______________________________</w:t>
      </w:r>
      <w:r w:rsidRPr="00303F19">
        <w:rPr>
          <w:rFonts w:ascii="Times New Roman" w:hAnsi="Times New Roman" w:cs="Times New Roman"/>
          <w:sz w:val="24"/>
          <w:szCs w:val="24"/>
          <w:lang w:val="ru-RU"/>
        </w:rPr>
        <w:br/>
      </w:r>
      <w:r w:rsidR="00303F19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               </w:t>
      </w:r>
      <w:r w:rsidRPr="00303F19">
        <w:rPr>
          <w:rFonts w:ascii="Times New Roman" w:hAnsi="Times New Roman" w:cs="Times New Roman"/>
          <w:color w:val="000000"/>
          <w:sz w:val="16"/>
          <w:szCs w:val="16"/>
          <w:lang w:val="ru-RU"/>
        </w:rPr>
        <w:t>(Ф.И.О.(при его наличии) и ИИН)</w:t>
      </w:r>
      <w:r w:rsidRPr="00303F1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проживающего по адресу:</w:t>
      </w:r>
      <w:r w:rsidRPr="00303F1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</w:t>
      </w:r>
      <w:r w:rsidRPr="00303F1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тел._____________________________</w:t>
      </w:r>
    </w:p>
    <w:p w14:paraId="1041A62F" w14:textId="77777777" w:rsidR="009A62D8" w:rsidRPr="00303F19" w:rsidRDefault="009A62D8" w:rsidP="003205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6ABF3E4" w14:textId="196BA327" w:rsidR="00615807" w:rsidRDefault="004924CA" w:rsidP="0023797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303F1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Заявление</w:t>
      </w:r>
    </w:p>
    <w:p w14:paraId="515ED78C" w14:textId="77777777" w:rsidR="00237973" w:rsidRPr="00303F19" w:rsidRDefault="00237973" w:rsidP="002379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5A05E46" w14:textId="1B8005CF" w:rsidR="005F0A02" w:rsidRPr="00303F19" w:rsidRDefault="004924CA" w:rsidP="003205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03F19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237973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Прошу поставить </w:t>
      </w:r>
      <w:r w:rsidR="005F0A02"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ребенка в очередь для получения направления в детскую дошкольную организацию</w:t>
      </w:r>
      <w:r w:rsidR="00A04FCC"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, находящуюся на территории населенного пункта</w:t>
      </w:r>
      <w:r w:rsidR="0023797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</w:t>
      </w:r>
      <w:r w:rsidR="005F0A02"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</w:t>
      </w:r>
      <w:r w:rsidR="00A04FCC"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</w:t>
      </w:r>
      <w:r w:rsidR="005F0A02"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_________________,</w:t>
      </w:r>
    </w:p>
    <w:p w14:paraId="1BCE9825" w14:textId="62FB8215" w:rsidR="005F0A02" w:rsidRPr="00303F19" w:rsidRDefault="005F0A02" w:rsidP="00303F1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303F19">
        <w:rPr>
          <w:rFonts w:ascii="Times New Roman" w:hAnsi="Times New Roman" w:cs="Times New Roman"/>
          <w:color w:val="000000"/>
          <w:sz w:val="16"/>
          <w:szCs w:val="16"/>
          <w:lang w:val="ru-RU"/>
        </w:rPr>
        <w:t>город (поселок, село)</w:t>
      </w:r>
    </w:p>
    <w:p w14:paraId="5F0EAD41" w14:textId="1FDC5FE7" w:rsidR="009A62D8" w:rsidRPr="00303F19" w:rsidRDefault="004924CA" w:rsidP="003205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</w:t>
      </w:r>
      <w:r w:rsidR="005F0A02"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</w:t>
      </w: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</w:t>
      </w:r>
      <w:r w:rsidR="005F0A02"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</w:t>
      </w: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</w:t>
      </w:r>
      <w:r w:rsidR="009A62D8"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</w:p>
    <w:p w14:paraId="5A5CC5A8" w14:textId="65BA3D96" w:rsidR="009A62D8" w:rsidRPr="00303F19" w:rsidRDefault="009A62D8" w:rsidP="00303F1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303F19">
        <w:rPr>
          <w:rFonts w:ascii="Times New Roman" w:hAnsi="Times New Roman" w:cs="Times New Roman"/>
          <w:color w:val="000000"/>
          <w:sz w:val="16"/>
          <w:szCs w:val="16"/>
          <w:lang w:val="ru-RU"/>
        </w:rPr>
        <w:t>(фамилия, имя</w:t>
      </w:r>
      <w:r w:rsidR="005F0A02" w:rsidRPr="00303F19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ребенка</w:t>
      </w:r>
      <w:r w:rsidRPr="00303F19">
        <w:rPr>
          <w:rFonts w:ascii="Times New Roman" w:hAnsi="Times New Roman" w:cs="Times New Roman"/>
          <w:color w:val="000000"/>
          <w:sz w:val="16"/>
          <w:szCs w:val="16"/>
          <w:lang w:val="ru-RU"/>
        </w:rPr>
        <w:t>, отчество при наличии)</w:t>
      </w:r>
    </w:p>
    <w:p w14:paraId="5DB832A4" w14:textId="336A503E" w:rsidR="00615807" w:rsidRPr="00AF146B" w:rsidRDefault="009A62D8" w:rsidP="003205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146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ИИН ________________________,  ________________________ года рожде</w:t>
      </w:r>
      <w:r w:rsidR="00FF506A" w:rsidRPr="00AF146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ния</w:t>
      </w:r>
      <w:r w:rsidR="00237973" w:rsidRPr="00AF146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7017CE31" w14:textId="5DB35968" w:rsidR="00BF6BF0" w:rsidRDefault="00CF208E" w:rsidP="003205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AF146B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                      (только для граждан РК)</w:t>
      </w:r>
      <w:bookmarkStart w:id="10" w:name="_GoBack"/>
      <w:bookmarkEnd w:id="10"/>
    </w:p>
    <w:p w14:paraId="4479D435" w14:textId="77777777" w:rsidR="00CF208E" w:rsidRPr="00CF208E" w:rsidRDefault="00CF208E" w:rsidP="003205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</w:p>
    <w:p w14:paraId="69619C52" w14:textId="2AF56D72" w:rsidR="00BC4343" w:rsidRPr="00303F19" w:rsidRDefault="00BC4343" w:rsidP="003205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03F19">
        <w:rPr>
          <w:rFonts w:ascii="Times New Roman" w:hAnsi="Times New Roman" w:cs="Times New Roman"/>
          <w:sz w:val="24"/>
          <w:szCs w:val="24"/>
          <w:lang w:val="ru-RU"/>
        </w:rPr>
        <w:t xml:space="preserve">     </w:t>
      </w: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Информирую, что ребенок является (нужное подчеркнуть</w:t>
      </w:r>
      <w:r w:rsidR="005F0A02"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приложить подтверждающие документы</w:t>
      </w: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):</w:t>
      </w:r>
    </w:p>
    <w:p w14:paraId="7013B7B7" w14:textId="28D9536A" w:rsidR="00FF506A" w:rsidRPr="00303F19" w:rsidRDefault="00FF506A" w:rsidP="003205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1) ребенком военнослужащих, в том числе тех, которые погибли, умерли или пропали без вести во время прохождения службы;</w:t>
      </w:r>
    </w:p>
    <w:p w14:paraId="3F7BCF55" w14:textId="267ECB7E" w:rsidR="00FF506A" w:rsidRPr="00303F19" w:rsidRDefault="00FF506A" w:rsidP="003205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2) ребенком сотрудников</w:t>
      </w:r>
      <w:r w:rsidR="00DA7456"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специальных государственных органов, в том числе тех,</w:t>
      </w: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которые погибли, умерли или пропали без вести во время прохождения службы</w:t>
      </w:r>
      <w:r w:rsidR="00DA7456"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14:paraId="207B1321" w14:textId="6F4B95F3" w:rsidR="00FF506A" w:rsidRPr="00303F19" w:rsidRDefault="00FF506A" w:rsidP="003205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3) ребенком, законные </w:t>
      </w:r>
      <w:proofErr w:type="gramStart"/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представители</w:t>
      </w:r>
      <w:proofErr w:type="gramEnd"/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которых являются инвалидами; </w:t>
      </w:r>
    </w:p>
    <w:p w14:paraId="2C999409" w14:textId="02DF8F45" w:rsidR="00FF506A" w:rsidRPr="00303F19" w:rsidRDefault="00FF506A" w:rsidP="003205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4) ребенком, оставшимся без попечения родителей; </w:t>
      </w:r>
    </w:p>
    <w:p w14:paraId="1AD0D5D8" w14:textId="5E2A82C1" w:rsidR="00FF506A" w:rsidRPr="00303F19" w:rsidRDefault="00FF506A" w:rsidP="003205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5) ребенком сиротой; </w:t>
      </w:r>
    </w:p>
    <w:p w14:paraId="58A87843" w14:textId="7D8B5313" w:rsidR="00FF506A" w:rsidRPr="00303F19" w:rsidRDefault="00FF506A" w:rsidP="003205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6) ребенком из многодетной семьи. </w:t>
      </w:r>
    </w:p>
    <w:p w14:paraId="0F1F8CF0" w14:textId="1C02CFAC" w:rsidR="00BC4343" w:rsidRPr="00303F19" w:rsidRDefault="00FF506A" w:rsidP="003205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7</w:t>
      </w:r>
      <w:r w:rsidR="00BC4343"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) не относится ни к одной из вышеперечисленных категорий.</w:t>
      </w:r>
    </w:p>
    <w:p w14:paraId="4E0889E1" w14:textId="77777777" w:rsidR="00303F19" w:rsidRDefault="00303F19" w:rsidP="003205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12BDDBA1" w14:textId="6169B62C" w:rsidR="009A62D8" w:rsidRPr="00303F19" w:rsidRDefault="005F0A02" w:rsidP="003205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</w:t>
      </w:r>
      <w:r w:rsidR="009A62D8"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Прошу уведомлять меня о</w:t>
      </w:r>
      <w:r w:rsidR="003C4A81"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б изменени</w:t>
      </w:r>
      <w:r w:rsidR="00A04FCC"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ях в</w:t>
      </w:r>
      <w:r w:rsidR="009A62D8"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состоянии поданного </w:t>
      </w:r>
      <w:r w:rsidR="00A04FCC"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мною </w:t>
      </w:r>
      <w:r w:rsidR="009A62D8"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заявления следующими способами:</w:t>
      </w:r>
    </w:p>
    <w:p w14:paraId="79B0B9FF" w14:textId="7575E56F" w:rsidR="009A62D8" w:rsidRPr="00303F19" w:rsidRDefault="00FF506A" w:rsidP="003205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</w:t>
      </w:r>
      <w:r w:rsidR="009A62D8"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1) электронное </w:t>
      </w:r>
      <w:proofErr w:type="spellStart"/>
      <w:r w:rsidR="009A62D8" w:rsidRPr="00303F19">
        <w:rPr>
          <w:rFonts w:ascii="Times New Roman" w:hAnsi="Times New Roman" w:cs="Times New Roman"/>
          <w:color w:val="000000"/>
          <w:sz w:val="24"/>
          <w:szCs w:val="24"/>
        </w:rPr>
        <w:t>sms</w:t>
      </w:r>
      <w:proofErr w:type="spellEnd"/>
      <w:r w:rsidR="009A62D8"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уведомление (текстовые сообщения на номера мольной связи) на следующие номера мобильных телефонов (не более двух номеров): </w:t>
      </w:r>
      <w:r w:rsidR="00BC4343"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___</w:t>
      </w:r>
      <w:r w:rsidR="009A62D8"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</w:t>
      </w:r>
    </w:p>
    <w:p w14:paraId="7EF97B44" w14:textId="46EFD3AD" w:rsidR="009A62D8" w:rsidRPr="00303F19" w:rsidRDefault="00FF506A" w:rsidP="003205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</w:t>
      </w:r>
      <w:r w:rsidR="009A62D8"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2) электронные </w:t>
      </w:r>
      <w:r w:rsidR="009A62D8" w:rsidRPr="00303F19">
        <w:rPr>
          <w:rFonts w:ascii="Times New Roman" w:hAnsi="Times New Roman" w:cs="Times New Roman"/>
          <w:color w:val="000000"/>
          <w:sz w:val="24"/>
          <w:szCs w:val="24"/>
        </w:rPr>
        <w:t>email</w:t>
      </w:r>
      <w:r w:rsidR="009A62D8"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уведомления (сообщения электронной почты) по следующему адресу (не более одного адреса): _____________________________________</w:t>
      </w:r>
    </w:p>
    <w:p w14:paraId="229272F6" w14:textId="70972476" w:rsidR="009A62D8" w:rsidRPr="00303F19" w:rsidRDefault="00FF506A" w:rsidP="003205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       </w:t>
      </w:r>
    </w:p>
    <w:p w14:paraId="2ECA81E3" w14:textId="5CAFFAFD" w:rsidR="005F0A02" w:rsidRPr="00303F19" w:rsidRDefault="005F0A02" w:rsidP="003205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</w:t>
      </w:r>
      <w:proofErr w:type="gramStart"/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Подтверждаю, что я ознакомлен</w:t>
      </w:r>
      <w:r w:rsidR="000E4A9F"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(ознакомлена)</w:t>
      </w:r>
      <w:r w:rsidR="00A04FCC"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  <w:proofErr w:type="gramEnd"/>
    </w:p>
    <w:p w14:paraId="0000B98D" w14:textId="1B8B41A6" w:rsidR="005F0A02" w:rsidRPr="00303F19" w:rsidRDefault="005F0A02" w:rsidP="003205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1) </w:t>
      </w:r>
      <w:r w:rsidR="00A04FCC" w:rsidRPr="00303F19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4570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 Стандартами оказания государственных услуг </w:t>
      </w:r>
      <w:r w:rsidR="004570E6" w:rsidRPr="004570E6">
        <w:rPr>
          <w:rFonts w:ascii="Times New Roman" w:hAnsi="Times New Roman" w:cs="Times New Roman"/>
          <w:color w:val="000000"/>
          <w:sz w:val="24"/>
          <w:szCs w:val="24"/>
          <w:lang w:val="ru-RU"/>
        </w:rPr>
        <w:t>«Постановка на очередь детей дошкольного возраста (до 7 лет) для направления в детские дошкольные организации» и «Прием документов и зачисление детей в дошкольные организации образования»</w:t>
      </w:r>
      <w:r w:rsidRPr="004570E6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14:paraId="441D4466" w14:textId="0881733F" w:rsidR="005F0A02" w:rsidRPr="00303F19" w:rsidRDefault="005F0A02" w:rsidP="003205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</w:t>
      </w:r>
      <w:r w:rsidR="00A04FCC"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2</w:t>
      </w: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) со способами проверки состояния моего заявления;</w:t>
      </w:r>
    </w:p>
    <w:p w14:paraId="338F7570" w14:textId="103A4307" w:rsidR="005F0A02" w:rsidRPr="00303F19" w:rsidRDefault="00A04FCC" w:rsidP="003205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3</w:t>
      </w:r>
      <w:r w:rsidR="005F0A02"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 с адресом </w:t>
      </w:r>
      <w:proofErr w:type="spellStart"/>
      <w:r w:rsidR="005F0A02"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интернет-ресурса</w:t>
      </w:r>
      <w:proofErr w:type="spellEnd"/>
      <w:r w:rsidR="005F0A02"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5F0A02"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="005F0A02"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21DC604C" w14:textId="17547BEB" w:rsidR="00BC4343" w:rsidRPr="00303F19" w:rsidRDefault="00BC4343" w:rsidP="003205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3F19">
        <w:rPr>
          <w:rFonts w:ascii="Times New Roman" w:hAnsi="Times New Roman" w:cs="Times New Roman"/>
          <w:sz w:val="24"/>
          <w:szCs w:val="24"/>
          <w:lang w:val="ru-RU"/>
        </w:rPr>
        <w:tab/>
      </w:r>
    </w:p>
    <w:p w14:paraId="3ED3C16B" w14:textId="77777777" w:rsidR="000E4A9F" w:rsidRPr="00303F19" w:rsidRDefault="000E4A9F" w:rsidP="003205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03F19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Подтверждаю, что я согласен (согласна) на использование сведений, составляющих охраняемых законом тайну, содержащихся в информационных системах.</w:t>
      </w:r>
      <w:proofErr w:type="gramEnd"/>
    </w:p>
    <w:p w14:paraId="49E3AF95" w14:textId="77777777" w:rsidR="000E4A9F" w:rsidRPr="00303F19" w:rsidRDefault="000E4A9F" w:rsidP="003205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71C0DA7" w14:textId="3725CBC4" w:rsidR="00615807" w:rsidRPr="00303F19" w:rsidRDefault="004924CA" w:rsidP="003205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3F19">
        <w:rPr>
          <w:rFonts w:ascii="Times New Roman" w:hAnsi="Times New Roman" w:cs="Times New Roman"/>
          <w:i/>
          <w:color w:val="000000"/>
          <w:sz w:val="24"/>
          <w:szCs w:val="24"/>
        </w:rPr>
        <w:t>     </w:t>
      </w:r>
      <w:r w:rsidRPr="00303F19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</w:t>
      </w:r>
    </w:p>
    <w:p w14:paraId="3A44AA4B" w14:textId="77777777" w:rsidR="00615807" w:rsidRPr="00303F19" w:rsidRDefault="004924CA" w:rsidP="00303F1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03F19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Дата ________________</w:t>
      </w:r>
      <w:r w:rsidRPr="00303F1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303F19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303F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Подпись _____________</w:t>
      </w:r>
    </w:p>
    <w:p w14:paraId="6FAAEA1D" w14:textId="77777777" w:rsidR="00FF506A" w:rsidRPr="00320526" w:rsidRDefault="00FF506A" w:rsidP="00303F19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11" w:name="z32"/>
    </w:p>
    <w:p w14:paraId="3B0CDAE5" w14:textId="3C4CCF83" w:rsidR="00BC4343" w:rsidRPr="00320526" w:rsidRDefault="00BC4343" w:rsidP="00320526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br w:type="page"/>
      </w:r>
    </w:p>
    <w:p w14:paraId="7745C4ED" w14:textId="4A38C8ED" w:rsidR="00615807" w:rsidRPr="001962D6" w:rsidRDefault="004924CA" w:rsidP="001962D6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  <w:lang w:val="ru-RU"/>
        </w:rPr>
      </w:pPr>
      <w:r w:rsidRP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Приложение </w:t>
      </w:r>
      <w:r w:rsidR="002D2EC5" w:rsidRP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>4</w:t>
      </w:r>
      <w:r w:rsidRPr="001962D6">
        <w:rPr>
          <w:rFonts w:ascii="Times New Roman" w:hAnsi="Times New Roman" w:cs="Times New Roman"/>
          <w:color w:val="000000"/>
          <w:sz w:val="24"/>
          <w:szCs w:val="24"/>
        </w:rPr>
        <w:t>         </w:t>
      </w:r>
      <w:r w:rsidRP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1962D6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>к стандарту государственной услуги</w:t>
      </w:r>
      <w:r w:rsidRPr="001962D6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>«Постановка на очередь детей</w:t>
      </w:r>
      <w:r w:rsidRPr="001962D6">
        <w:rPr>
          <w:rFonts w:ascii="Times New Roman" w:hAnsi="Times New Roman" w:cs="Times New Roman"/>
          <w:color w:val="000000"/>
          <w:sz w:val="24"/>
          <w:szCs w:val="24"/>
        </w:rPr>
        <w:t>  </w:t>
      </w:r>
      <w:r w:rsidRP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1962D6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дошкольного возраста (до </w:t>
      </w:r>
      <w:r w:rsidR="00CF1C51" w:rsidRP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>7</w:t>
      </w:r>
      <w:r w:rsidRP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лет) </w:t>
      </w:r>
      <w:r w:rsidRPr="001962D6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направления в детские</w:t>
      </w:r>
      <w:r w:rsidRPr="001962D6">
        <w:rPr>
          <w:rFonts w:ascii="Times New Roman" w:hAnsi="Times New Roman" w:cs="Times New Roman"/>
          <w:color w:val="000000"/>
          <w:sz w:val="24"/>
          <w:szCs w:val="24"/>
        </w:rPr>
        <w:t>   </w:t>
      </w:r>
      <w:r w:rsidRP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1962D6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дошкольные организации»</w:t>
      </w:r>
      <w:r w:rsidRPr="001962D6">
        <w:rPr>
          <w:rFonts w:ascii="Times New Roman" w:hAnsi="Times New Roman" w:cs="Times New Roman"/>
          <w:color w:val="000000"/>
          <w:sz w:val="24"/>
          <w:szCs w:val="24"/>
        </w:rPr>
        <w:t>    </w:t>
      </w:r>
      <w:r w:rsidRP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bookmarkEnd w:id="11"/>
    <w:p w14:paraId="1C86AF79" w14:textId="77777777" w:rsidR="001962D6" w:rsidRDefault="001962D6" w:rsidP="001962D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7F81179E" w14:textId="4F8588E2" w:rsidR="001962D6" w:rsidRDefault="001962D6" w:rsidP="001962D6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>Ф</w:t>
      </w:r>
      <w:r w:rsidR="004924CA" w:rsidRP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орма</w:t>
      </w:r>
    </w:p>
    <w:p w14:paraId="4AA0B574" w14:textId="1673FB57" w:rsidR="00615807" w:rsidRPr="001962D6" w:rsidRDefault="004924CA" w:rsidP="001962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1962D6">
        <w:rPr>
          <w:rFonts w:ascii="Times New Roman" w:hAnsi="Times New Roman" w:cs="Times New Roman"/>
          <w:color w:val="000000"/>
          <w:sz w:val="24"/>
          <w:szCs w:val="24"/>
        </w:rPr>
        <w:t>             </w:t>
      </w:r>
      <w:r w:rsidRP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125DF8A3" w14:textId="79A36F1F" w:rsidR="00615807" w:rsidRPr="001962D6" w:rsidRDefault="004924CA" w:rsidP="001962D6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1962D6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           </w:t>
      </w:r>
      <w:r w:rsidRP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</w:t>
      </w:r>
      <w:r w:rsidRPr="001962D6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1962D6">
        <w:rPr>
          <w:rFonts w:ascii="Times New Roman" w:hAnsi="Times New Roman" w:cs="Times New Roman"/>
          <w:color w:val="000000"/>
          <w:sz w:val="16"/>
          <w:szCs w:val="16"/>
          <w:lang w:val="ru-RU"/>
        </w:rPr>
        <w:t>(Ф.И.О (при его наличии)</w:t>
      </w:r>
      <w:r w:rsidRPr="001962D6">
        <w:rPr>
          <w:rFonts w:ascii="Times New Roman" w:hAnsi="Times New Roman" w:cs="Times New Roman"/>
          <w:sz w:val="16"/>
          <w:szCs w:val="16"/>
          <w:lang w:val="ru-RU"/>
        </w:rPr>
        <w:br/>
      </w:r>
      <w:r w:rsidRPr="001962D6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           </w:t>
      </w:r>
      <w:r w:rsidRP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</w:t>
      </w:r>
      <w:r w:rsidRPr="001962D6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1962D6">
        <w:rPr>
          <w:rFonts w:ascii="Times New Roman" w:hAnsi="Times New Roman" w:cs="Times New Roman"/>
          <w:color w:val="000000"/>
          <w:sz w:val="16"/>
          <w:szCs w:val="16"/>
        </w:rPr>
        <w:t>                                       </w:t>
      </w:r>
      <w:r w:rsidRPr="001962D6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(адрес </w:t>
      </w:r>
      <w:proofErr w:type="spellStart"/>
      <w:r w:rsidRPr="001962D6">
        <w:rPr>
          <w:rFonts w:ascii="Times New Roman" w:hAnsi="Times New Roman" w:cs="Times New Roman"/>
          <w:color w:val="000000"/>
          <w:sz w:val="16"/>
          <w:szCs w:val="16"/>
          <w:lang w:val="ru-RU"/>
        </w:rPr>
        <w:t>услугополучателя</w:t>
      </w:r>
      <w:proofErr w:type="spellEnd"/>
      <w:r w:rsidRPr="001962D6">
        <w:rPr>
          <w:rFonts w:ascii="Times New Roman" w:hAnsi="Times New Roman" w:cs="Times New Roman"/>
          <w:color w:val="000000"/>
          <w:sz w:val="16"/>
          <w:szCs w:val="16"/>
          <w:lang w:val="ru-RU"/>
        </w:rPr>
        <w:t>)</w:t>
      </w:r>
      <w:proofErr w:type="gramEnd"/>
    </w:p>
    <w:p w14:paraId="3409E7AC" w14:textId="77777777" w:rsidR="001962D6" w:rsidRDefault="004924CA" w:rsidP="001962D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1962D6">
        <w:rPr>
          <w:rFonts w:ascii="Times New Roman" w:hAnsi="Times New Roman" w:cs="Times New Roman"/>
          <w:b/>
          <w:color w:val="000000"/>
          <w:sz w:val="24"/>
          <w:szCs w:val="24"/>
        </w:rPr>
        <w:t>                                </w:t>
      </w:r>
      <w:r w:rsidRPr="001962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14:paraId="3A18425B" w14:textId="5B381654" w:rsidR="00615807" w:rsidRDefault="004924CA" w:rsidP="001962D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1962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Расписка</w:t>
      </w:r>
      <w:r w:rsidRPr="001962D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1962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 отказе в приеме документов</w:t>
      </w:r>
    </w:p>
    <w:p w14:paraId="11BD6990" w14:textId="77777777" w:rsidR="001962D6" w:rsidRPr="001962D6" w:rsidRDefault="001962D6" w:rsidP="001962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FCC71AE" w14:textId="7710AF34" w:rsidR="001962D6" w:rsidRDefault="004924CA" w:rsidP="001962D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Руководствуясь подпунктом 2</w:t>
      </w:r>
      <w:r w:rsidRPr="001962D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статьи 20 Закона Республики</w:t>
      </w:r>
      <w:r w:rsid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Казахстан от 15 апреля 2013 года «О государственных услугах», отдел</w:t>
      </w:r>
      <w:r w:rsid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>№__ филиала некоммерческого акционерного общества «Государственная</w:t>
      </w:r>
      <w:r w:rsid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корпорация «Правительство для граждан» (указать адрес) отказывает в</w:t>
      </w:r>
      <w:r w:rsid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приеме документов на оказание государственной услуги (указать</w:t>
      </w:r>
      <w:r w:rsidRPr="001962D6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наименование государственной услуги в соответствии со стандартом</w:t>
      </w:r>
      <w:r w:rsid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государственной услуги) ввиду представления Вами неполного пакета</w:t>
      </w:r>
      <w:r w:rsid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документов согласно перечню, предусмотренному стандартом</w:t>
      </w:r>
      <w:r w:rsid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государственной услуги, а именно:</w:t>
      </w:r>
      <w:proofErr w:type="gramEnd"/>
    </w:p>
    <w:p w14:paraId="63690EC8" w14:textId="77777777" w:rsidR="001962D6" w:rsidRDefault="004924CA" w:rsidP="001962D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Наименование отсутствующих документов:</w:t>
      </w:r>
    </w:p>
    <w:p w14:paraId="7B034635" w14:textId="46139098" w:rsidR="001962D6" w:rsidRPr="001962D6" w:rsidRDefault="004924CA" w:rsidP="001962D6">
      <w:pPr>
        <w:pStyle w:val="af6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________________________________________;</w:t>
      </w:r>
    </w:p>
    <w:p w14:paraId="25F62D14" w14:textId="77777777" w:rsidR="001962D6" w:rsidRPr="001962D6" w:rsidRDefault="004924CA" w:rsidP="001962D6">
      <w:pPr>
        <w:pStyle w:val="af6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________________________________________;</w:t>
      </w:r>
    </w:p>
    <w:p w14:paraId="4FB67F4A" w14:textId="5A7AE216" w:rsidR="00615807" w:rsidRPr="001962D6" w:rsidRDefault="004924CA" w:rsidP="001962D6">
      <w:pPr>
        <w:pStyle w:val="af6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…. </w:t>
      </w:r>
    </w:p>
    <w:p w14:paraId="398CA125" w14:textId="77777777" w:rsidR="001962D6" w:rsidRDefault="004924CA" w:rsidP="001962D6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962D6">
        <w:rPr>
          <w:rFonts w:ascii="Times New Roman" w:hAnsi="Times New Roman" w:cs="Times New Roman"/>
          <w:color w:val="000000"/>
          <w:sz w:val="24"/>
          <w:szCs w:val="24"/>
        </w:rPr>
        <w:t>  </w:t>
      </w:r>
    </w:p>
    <w:p w14:paraId="273E18BE" w14:textId="22C02FC9" w:rsidR="00615807" w:rsidRPr="001962D6" w:rsidRDefault="004924CA" w:rsidP="001962D6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Настоящая расписка составлена в 2 экземплярах, по одному для</w:t>
      </w:r>
      <w:r w:rsid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каждой стороны.</w:t>
      </w:r>
    </w:p>
    <w:p w14:paraId="41F5EFD6" w14:textId="77777777" w:rsidR="001962D6" w:rsidRDefault="004924CA" w:rsidP="001962D6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Исполнитель: Ф.И.О (при его наличии) _______________ подпись ________</w:t>
      </w:r>
      <w:r w:rsidRPr="001962D6">
        <w:rPr>
          <w:rFonts w:ascii="Times New Roman" w:hAnsi="Times New Roman" w:cs="Times New Roman"/>
          <w:sz w:val="24"/>
          <w:szCs w:val="24"/>
          <w:lang w:val="ru-RU"/>
        </w:rPr>
        <w:br/>
      </w:r>
    </w:p>
    <w:p w14:paraId="510A9580" w14:textId="77777777" w:rsidR="001962D6" w:rsidRDefault="004924CA" w:rsidP="001962D6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Телефон _____________________________________________________________</w:t>
      </w:r>
      <w:r w:rsidRPr="001962D6">
        <w:rPr>
          <w:rFonts w:ascii="Times New Roman" w:hAnsi="Times New Roman" w:cs="Times New Roman"/>
          <w:sz w:val="24"/>
          <w:szCs w:val="24"/>
          <w:lang w:val="ru-RU"/>
        </w:rPr>
        <w:br/>
      </w:r>
    </w:p>
    <w:p w14:paraId="14480938" w14:textId="1E162B11" w:rsidR="00615807" w:rsidRPr="001962D6" w:rsidRDefault="004924CA" w:rsidP="001962D6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Получил: Ф.И.О (при его наличии) ___________________ подпись ________</w:t>
      </w:r>
    </w:p>
    <w:p w14:paraId="2A9654CE" w14:textId="44FCC0AB" w:rsidR="00615807" w:rsidRPr="001962D6" w:rsidRDefault="004924CA" w:rsidP="001962D6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>«____» _________ 20____ год.</w:t>
      </w:r>
    </w:p>
    <w:p w14:paraId="644023CC" w14:textId="559BEF60" w:rsidR="00BC4343" w:rsidRPr="001962D6" w:rsidRDefault="004924CA" w:rsidP="001962D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bookmarkStart w:id="12" w:name="z37"/>
      <w:r w:rsidRPr="001962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bookmarkEnd w:id="12"/>
    </w:p>
    <w:p w14:paraId="51FCC66B" w14:textId="193A5427" w:rsidR="00277879" w:rsidRPr="001962D6" w:rsidRDefault="00277879" w:rsidP="001962D6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962D6">
        <w:rPr>
          <w:rFonts w:ascii="Times New Roman" w:hAnsi="Times New Roman" w:cs="Times New Roman"/>
          <w:b/>
          <w:sz w:val="24"/>
          <w:szCs w:val="24"/>
          <w:lang w:val="ru-RU"/>
        </w:rPr>
        <w:br w:type="page"/>
      </w:r>
    </w:p>
    <w:p w14:paraId="08600E13" w14:textId="77777777" w:rsidR="001962D6" w:rsidRPr="008F09FA" w:rsidRDefault="001962D6" w:rsidP="001962D6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F09FA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Приложение</w:t>
      </w:r>
    </w:p>
    <w:p w14:paraId="6808B5EF" w14:textId="77777777" w:rsidR="001962D6" w:rsidRPr="008F09FA" w:rsidRDefault="001962D6" w:rsidP="001962D6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F09FA">
        <w:rPr>
          <w:rFonts w:ascii="Times New Roman" w:hAnsi="Times New Roman" w:cs="Times New Roman"/>
          <w:sz w:val="28"/>
          <w:szCs w:val="28"/>
          <w:lang w:val="ru-RU"/>
        </w:rPr>
        <w:t xml:space="preserve">к приказу </w:t>
      </w:r>
    </w:p>
    <w:p w14:paraId="31387328" w14:textId="77777777" w:rsidR="001962D6" w:rsidRPr="008F09FA" w:rsidRDefault="001962D6" w:rsidP="001962D6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F09FA">
        <w:rPr>
          <w:rFonts w:ascii="Times New Roman" w:hAnsi="Times New Roman" w:cs="Times New Roman"/>
          <w:sz w:val="28"/>
          <w:szCs w:val="28"/>
          <w:lang w:val="ru-RU"/>
        </w:rPr>
        <w:t>Министра образования и науки Республики Казахстан</w:t>
      </w:r>
    </w:p>
    <w:p w14:paraId="5DA69D7F" w14:textId="77777777" w:rsidR="001962D6" w:rsidRPr="00353ACB" w:rsidRDefault="001962D6" w:rsidP="001962D6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53ACB">
        <w:rPr>
          <w:rFonts w:ascii="Times New Roman" w:hAnsi="Times New Roman" w:cs="Times New Roman"/>
          <w:sz w:val="28"/>
          <w:szCs w:val="28"/>
          <w:lang w:val="ru-RU"/>
        </w:rPr>
        <w:t>от «___» _________ 201</w:t>
      </w:r>
      <w:r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353ACB">
        <w:rPr>
          <w:rFonts w:ascii="Times New Roman" w:hAnsi="Times New Roman" w:cs="Times New Roman"/>
          <w:sz w:val="28"/>
          <w:szCs w:val="28"/>
          <w:lang w:val="ru-RU"/>
        </w:rPr>
        <w:t xml:space="preserve"> года</w:t>
      </w:r>
    </w:p>
    <w:p w14:paraId="5BF4F46A" w14:textId="77777777" w:rsidR="001962D6" w:rsidRPr="00353ACB" w:rsidRDefault="001962D6" w:rsidP="001962D6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53ACB">
        <w:rPr>
          <w:rFonts w:ascii="Times New Roman" w:hAnsi="Times New Roman" w:cs="Times New Roman"/>
          <w:sz w:val="28"/>
          <w:szCs w:val="28"/>
          <w:lang w:val="ru-RU"/>
        </w:rPr>
        <w:t>№ ___</w:t>
      </w:r>
      <w:r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353ACB">
        <w:rPr>
          <w:rFonts w:ascii="Times New Roman" w:hAnsi="Times New Roman" w:cs="Times New Roman"/>
          <w:sz w:val="28"/>
          <w:szCs w:val="28"/>
          <w:lang w:val="ru-RU"/>
        </w:rPr>
        <w:t>_</w:t>
      </w:r>
    </w:p>
    <w:p w14:paraId="5F517A32" w14:textId="77777777" w:rsidR="001962D6" w:rsidRDefault="001962D6" w:rsidP="001962D6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3C9BB63" w14:textId="6DDC1D24" w:rsidR="001962D6" w:rsidRPr="008F09FA" w:rsidRDefault="001962D6" w:rsidP="001962D6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F09FA">
        <w:rPr>
          <w:rFonts w:ascii="Times New Roman" w:hAnsi="Times New Roman" w:cs="Times New Roman"/>
          <w:sz w:val="28"/>
          <w:szCs w:val="28"/>
          <w:lang w:val="ru-RU"/>
        </w:rPr>
        <w:t xml:space="preserve">Приложение </w:t>
      </w:r>
      <w:r w:rsidR="0017453C">
        <w:rPr>
          <w:rFonts w:ascii="Times New Roman" w:hAnsi="Times New Roman" w:cs="Times New Roman"/>
          <w:sz w:val="28"/>
          <w:szCs w:val="28"/>
          <w:lang w:val="ru-RU"/>
        </w:rPr>
        <w:t>2</w:t>
      </w:r>
    </w:p>
    <w:p w14:paraId="7D269C07" w14:textId="77777777" w:rsidR="001962D6" w:rsidRPr="008F09FA" w:rsidRDefault="001962D6" w:rsidP="001962D6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F09FA">
        <w:rPr>
          <w:rFonts w:ascii="Times New Roman" w:hAnsi="Times New Roman" w:cs="Times New Roman"/>
          <w:sz w:val="28"/>
          <w:szCs w:val="28"/>
          <w:lang w:val="ru-RU"/>
        </w:rPr>
        <w:t>к приказу Министра образования и науки Республики Казахстан</w:t>
      </w:r>
    </w:p>
    <w:p w14:paraId="4D3CBB4B" w14:textId="77777777" w:rsidR="001962D6" w:rsidRPr="0099534C" w:rsidRDefault="001962D6" w:rsidP="001962D6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53ACB">
        <w:rPr>
          <w:rFonts w:ascii="Times New Roman" w:hAnsi="Times New Roman" w:cs="Times New Roman"/>
          <w:sz w:val="28"/>
          <w:szCs w:val="28"/>
          <w:lang w:val="ru-RU"/>
        </w:rPr>
        <w:t>от 7 апреля 2015 года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DEA04BD" w14:textId="77777777" w:rsidR="001962D6" w:rsidRDefault="001962D6" w:rsidP="001962D6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53ACB">
        <w:rPr>
          <w:rFonts w:ascii="Times New Roman" w:hAnsi="Times New Roman" w:cs="Times New Roman"/>
          <w:sz w:val="28"/>
          <w:szCs w:val="28"/>
          <w:lang w:val="ru-RU"/>
        </w:rPr>
        <w:t>№ 172</w:t>
      </w:r>
    </w:p>
    <w:p w14:paraId="503124DD" w14:textId="77777777" w:rsidR="001962D6" w:rsidRDefault="001962D6" w:rsidP="001962D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05C48DFF" w14:textId="77777777" w:rsidR="001962D6" w:rsidRDefault="001962D6" w:rsidP="001962D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2F7836F7" w14:textId="447F908B" w:rsidR="001962D6" w:rsidRDefault="002F251F" w:rsidP="001962D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Стандарт государственной услуги</w:t>
      </w:r>
    </w:p>
    <w:p w14:paraId="2573D191" w14:textId="6CD8F711" w:rsidR="001962D6" w:rsidRDefault="002F251F" w:rsidP="001962D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«Прием документов и зачисление детей в </w:t>
      </w:r>
      <w:proofErr w:type="gramStart"/>
      <w:r w:rsidRPr="0032052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дошкольные</w:t>
      </w:r>
      <w:proofErr w:type="gramEnd"/>
    </w:p>
    <w:p w14:paraId="5B097013" w14:textId="673B6AF6" w:rsidR="002F251F" w:rsidRDefault="002F251F" w:rsidP="001962D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организации образования»</w:t>
      </w:r>
    </w:p>
    <w:p w14:paraId="5A8B2775" w14:textId="77777777" w:rsidR="001962D6" w:rsidRPr="00320526" w:rsidRDefault="001962D6" w:rsidP="001962D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141D7135" w14:textId="77777777" w:rsidR="002F251F" w:rsidRPr="00320526" w:rsidRDefault="002F251F" w:rsidP="001962D6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1. Общие положения</w:t>
      </w:r>
    </w:p>
    <w:p w14:paraId="488CABBC" w14:textId="5CC67726" w:rsidR="002F251F" w:rsidRPr="00320526" w:rsidRDefault="002F251F" w:rsidP="001962D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1. Государственная услуга «Прием документов и зачисление детей в дошкольные организации образования» (далее – государственная услуга).</w:t>
      </w:r>
    </w:p>
    <w:p w14:paraId="57A52EF3" w14:textId="7085EC48" w:rsidR="002F251F" w:rsidRPr="00320526" w:rsidRDefault="002F251F" w:rsidP="001962D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2. Стандарт государственной услуги разработан Министерством образования и науки Республики Казахстан (далее – Министерство).</w:t>
      </w:r>
    </w:p>
    <w:p w14:paraId="77071071" w14:textId="1496995B" w:rsidR="002F251F" w:rsidRPr="00320526" w:rsidRDefault="002F251F" w:rsidP="001962D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3. Государственная услуга оказывается дошкольными организациями всех видов (далее –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услугодатель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).</w:t>
      </w:r>
    </w:p>
    <w:p w14:paraId="0C634157" w14:textId="77777777" w:rsidR="002F251F" w:rsidRPr="00320526" w:rsidRDefault="002F251F" w:rsidP="001962D6">
      <w:pPr>
        <w:spacing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0246EA9D" w14:textId="77777777" w:rsidR="002F251F" w:rsidRPr="00320526" w:rsidRDefault="002F251F" w:rsidP="001962D6">
      <w:pPr>
        <w:spacing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2. Порядок оказания государственной услуги</w:t>
      </w:r>
    </w:p>
    <w:p w14:paraId="75A34726" w14:textId="5ECA5E75" w:rsidR="002F251F" w:rsidRPr="00320526" w:rsidRDefault="002F251F" w:rsidP="001962D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4. Сроки оказания государственной услуги:</w:t>
      </w:r>
    </w:p>
    <w:p w14:paraId="13ED7866" w14:textId="5FC68ADE" w:rsidR="002F251F" w:rsidRPr="00320526" w:rsidRDefault="002F251F" w:rsidP="001962D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1) с момента сдачи пакета документов – 30 минут;</w:t>
      </w:r>
    </w:p>
    <w:p w14:paraId="1830A877" w14:textId="5A1481DB" w:rsidR="002F251F" w:rsidRPr="00320526" w:rsidRDefault="002F251F" w:rsidP="001962D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2) максимально допустимое время ожидания до момента приема документов – 15 минут;</w:t>
      </w:r>
    </w:p>
    <w:p w14:paraId="1DBB94AE" w14:textId="6726E462" w:rsidR="002F251F" w:rsidRPr="00320526" w:rsidRDefault="002F251F" w:rsidP="001962D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3) максимально допустимое время обслуживания – 15 минут.</w:t>
      </w:r>
    </w:p>
    <w:p w14:paraId="40439A92" w14:textId="5FAC1177" w:rsidR="002F251F" w:rsidRPr="00320526" w:rsidRDefault="002F251F" w:rsidP="001962D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5. Форма оказания государственной услуги: бумажная.</w:t>
      </w:r>
    </w:p>
    <w:p w14:paraId="7C8DB830" w14:textId="1B106980" w:rsidR="002F251F" w:rsidRPr="00320526" w:rsidRDefault="002F251F" w:rsidP="001962D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6. Результат оказания государственной услуги: </w:t>
      </w:r>
      <w:r w:rsidR="009A39F3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заключение договора с детской дошкольной организацией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одн</w:t>
      </w:r>
      <w:r w:rsidR="009A39F3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из родителей или законн</w:t>
      </w:r>
      <w:r w:rsidR="009A39F3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ым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представител</w:t>
      </w:r>
      <w:r w:rsidR="009A39F3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ем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261ADC1A" w14:textId="04DFDC3B" w:rsidR="002F251F" w:rsidRPr="00320526" w:rsidRDefault="002F251F" w:rsidP="001962D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7. Государственная услуга оказывается бесплатно физическим лицам (далее -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).</w:t>
      </w:r>
    </w:p>
    <w:p w14:paraId="6F7A927B" w14:textId="048BDE68" w:rsidR="002F251F" w:rsidRPr="00320526" w:rsidRDefault="002F251F" w:rsidP="001962D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8. График работы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: с понедельника по пятницу, за исключением выходных и праздничных дней, согласно трудовому 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законодательству Республики Казахстан, в соответствии с установленным графиком работы с 9.00 - 18.00 часов, с перерывом на обед с 13.00 - 14.00.</w:t>
      </w:r>
    </w:p>
    <w:p w14:paraId="4C526BFF" w14:textId="654E3674" w:rsidR="002F251F" w:rsidRPr="00320526" w:rsidRDefault="009A39F3" w:rsidP="001962D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Выдача</w:t>
      </w:r>
      <w:r w:rsidR="002F251F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результатов оказания государственной услуги осуществляется с 09.00 часов до 17.30 часов с перерывом на обед с 13.00 часов до 14.30 часов.</w:t>
      </w:r>
    </w:p>
    <w:p w14:paraId="11060475" w14:textId="5E044815" w:rsidR="002F251F" w:rsidRPr="00320526" w:rsidRDefault="002F251F" w:rsidP="001962D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Государственная услуга оказывается в порядке очереди без предварительной записи и ускоренного обслуживания.</w:t>
      </w:r>
    </w:p>
    <w:p w14:paraId="2EE5C8C8" w14:textId="7DEBE6DB" w:rsidR="002F251F" w:rsidRPr="00320526" w:rsidRDefault="002F251F" w:rsidP="001962D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9. Перечень документов, необходимых для оказания государственной услуги при обращении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услугополучателя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услугодателю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14:paraId="45B2769E" w14:textId="4F2FF58C" w:rsidR="002F251F" w:rsidRPr="00320526" w:rsidRDefault="009A39F3" w:rsidP="001962D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  <w:r w:rsidR="002F251F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) 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оригинал </w:t>
      </w:r>
      <w:r w:rsidR="002F251F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документ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а</w:t>
      </w:r>
      <w:r w:rsidR="002F251F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удостоверяющий личность </w:t>
      </w:r>
      <w:proofErr w:type="spellStart"/>
      <w:r w:rsidR="002F251F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услугополучателя</w:t>
      </w:r>
      <w:proofErr w:type="spellEnd"/>
      <w:r w:rsidR="002F251F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(одного из родителей или законных пред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ставителей) </w:t>
      </w:r>
      <w:r w:rsidR="002F251F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для идентификации;</w:t>
      </w:r>
    </w:p>
    <w:p w14:paraId="6C2BC8F9" w14:textId="1CAF632D" w:rsidR="009A39F3" w:rsidRPr="00320526" w:rsidRDefault="009A39F3" w:rsidP="001962D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2) оригинал документа, свидетельств</w:t>
      </w:r>
      <w:r w:rsidR="009C033A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 о рождении </w:t>
      </w:r>
      <w:r w:rsidR="00861173">
        <w:rPr>
          <w:rFonts w:ascii="Times New Roman" w:hAnsi="Times New Roman" w:cs="Times New Roman"/>
          <w:color w:val="000000"/>
          <w:sz w:val="28"/>
          <w:szCs w:val="28"/>
          <w:lang w:val="ru-RU"/>
        </w:rPr>
        <w:t>(</w:t>
      </w:r>
      <w:r w:rsidR="009C033A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для идентификации</w:t>
      </w:r>
      <w:r w:rsidR="00861173">
        <w:rPr>
          <w:rFonts w:ascii="Times New Roman" w:hAnsi="Times New Roman" w:cs="Times New Roman"/>
          <w:color w:val="000000"/>
          <w:sz w:val="28"/>
          <w:szCs w:val="28"/>
          <w:lang w:val="ru-RU"/>
        </w:rPr>
        <w:t>)</w:t>
      </w:r>
      <w:r w:rsidR="009C033A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14:paraId="0C59136A" w14:textId="0B7F3AA7" w:rsidR="009C033A" w:rsidRPr="00320526" w:rsidRDefault="009C033A" w:rsidP="001962D6">
      <w:pPr>
        <w:pStyle w:val="disclaimer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sz w:val="28"/>
          <w:szCs w:val="28"/>
          <w:lang w:val="ru-RU"/>
        </w:rPr>
        <w:t>3) паспорт здоровья ребенка;</w:t>
      </w:r>
    </w:p>
    <w:p w14:paraId="504A8154" w14:textId="4CE1BF93" w:rsidR="009C033A" w:rsidRDefault="009C033A" w:rsidP="001962D6">
      <w:pPr>
        <w:pStyle w:val="disclaimer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sz w:val="28"/>
          <w:szCs w:val="28"/>
          <w:lang w:val="ru-RU"/>
        </w:rPr>
        <w:t>4) справка о состоянии здоровья ребенка.</w:t>
      </w:r>
    </w:p>
    <w:p w14:paraId="0F7C8201" w14:textId="702BB569" w:rsidR="00861173" w:rsidRPr="00F348AA" w:rsidRDefault="00861173" w:rsidP="001962D6">
      <w:pPr>
        <w:pStyle w:val="disclaimer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48AA">
        <w:rPr>
          <w:rFonts w:ascii="Times New Roman" w:hAnsi="Times New Roman" w:cs="Times New Roman"/>
          <w:sz w:val="28"/>
          <w:szCs w:val="28"/>
          <w:lang w:val="ru-RU"/>
        </w:rPr>
        <w:t>5) направление</w:t>
      </w:r>
      <w:r w:rsidR="0017453C">
        <w:rPr>
          <w:rFonts w:ascii="Times New Roman" w:hAnsi="Times New Roman" w:cs="Times New Roman"/>
          <w:sz w:val="28"/>
          <w:szCs w:val="28"/>
          <w:lang w:val="ru-RU"/>
        </w:rPr>
        <w:t xml:space="preserve"> на зачисление (только для поселков, сел, </w:t>
      </w:r>
      <w:proofErr w:type="spellStart"/>
      <w:r w:rsidR="0017453C">
        <w:rPr>
          <w:rFonts w:ascii="Times New Roman" w:hAnsi="Times New Roman" w:cs="Times New Roman"/>
          <w:sz w:val="28"/>
          <w:szCs w:val="28"/>
          <w:lang w:val="ru-RU"/>
        </w:rPr>
        <w:t>сельких</w:t>
      </w:r>
      <w:proofErr w:type="spellEnd"/>
      <w:r w:rsidR="0017453C">
        <w:rPr>
          <w:rFonts w:ascii="Times New Roman" w:hAnsi="Times New Roman" w:cs="Times New Roman"/>
          <w:sz w:val="28"/>
          <w:szCs w:val="28"/>
          <w:lang w:val="ru-RU"/>
        </w:rPr>
        <w:t xml:space="preserve"> округов)</w:t>
      </w:r>
      <w:r w:rsidRPr="00F348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4789AE1" w14:textId="77777777" w:rsidR="002F251F" w:rsidRPr="00320526" w:rsidRDefault="002F251F" w:rsidP="001962D6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6C0A67D8" w14:textId="56ABF9B8" w:rsidR="002F251F" w:rsidRDefault="002F251F" w:rsidP="001962D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3. Порядок обжалования решений, действий (бездействий) местных исполнительных органов, города республиканского значения и столицы, района (города областного значения) </w:t>
      </w:r>
      <w:proofErr w:type="spellStart"/>
      <w:r w:rsidRPr="0032052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услугодателя</w:t>
      </w:r>
      <w:proofErr w:type="spellEnd"/>
      <w:r w:rsidRPr="0032052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и (или) его должностных лиц по вопросам оказания государственных услуг</w:t>
      </w:r>
    </w:p>
    <w:p w14:paraId="3D324730" w14:textId="77777777" w:rsidR="001962D6" w:rsidRPr="00320526" w:rsidRDefault="001962D6" w:rsidP="001962D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663EBF7B" w14:textId="2737CBEF" w:rsidR="002F251F" w:rsidRPr="00320526" w:rsidRDefault="002F251F" w:rsidP="001962D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10. Обжалование решений, действий (бездействий)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(или) его должностных лиц по вопросам оказания государственных услуг подается в письменном виде на имя руководителя местного исполнительного органа, города республиканского значения и столицы, района (города областного значения) по адресам указанным в пункте 11 настоящего стандарта государственной услуги.</w:t>
      </w:r>
    </w:p>
    <w:p w14:paraId="1044AED3" w14:textId="324F4C88" w:rsidR="002F251F" w:rsidRPr="00320526" w:rsidRDefault="002F251F" w:rsidP="001962D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жалобе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услугополучателем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указываются его фамилия, имя, отчество, почтовый адрес, дата. Жалоба должна быть подписана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услугополучателем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35F37FAA" w14:textId="0B4A0931" w:rsidR="002F251F" w:rsidRPr="00320526" w:rsidRDefault="002F251F" w:rsidP="001962D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Жалоба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услугополучателя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 вопросам оказания государственной услуги, поступившая в адрес местного исполнительного органа, города республиканского значения и столицы, района (города областного значения),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, подлежит рассмотрению в течение пяти рабочих дней со дня ее регистрации.</w:t>
      </w:r>
    </w:p>
    <w:p w14:paraId="59755A46" w14:textId="4F51AC41" w:rsidR="002F251F" w:rsidRPr="00320526" w:rsidRDefault="002F251F" w:rsidP="001962D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случае несогласия с результатами оказания государственной услуги,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может обратиться в уполномоченный орган по оценке и </w:t>
      </w:r>
      <w:proofErr w:type="gram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контролю за</w:t>
      </w:r>
      <w:proofErr w:type="gram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качеством оказания государственной услуги.</w:t>
      </w:r>
    </w:p>
    <w:p w14:paraId="06150E25" w14:textId="6416874E" w:rsidR="002F251F" w:rsidRPr="00320526" w:rsidRDefault="002F251F" w:rsidP="001962D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Жалоба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услугополучателя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поступившая в адрес уполномоченного органа по оценке и </w:t>
      </w:r>
      <w:proofErr w:type="gram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контролю за</w:t>
      </w:r>
      <w:proofErr w:type="gram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качеством оказания государственной услуги, подлежит рассмотрению в течение пятнадцати рабочих дней со дня ее регистрации.</w:t>
      </w:r>
    </w:p>
    <w:p w14:paraId="70CC4554" w14:textId="12EB332A" w:rsidR="002F251F" w:rsidRPr="00320526" w:rsidRDefault="002F251F" w:rsidP="001962D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В случаях несогласия с результатами оказанной государственной услуги,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имеет право обратиться в суд в установленном законодательством Республики Казахстан порядке.</w:t>
      </w:r>
    </w:p>
    <w:p w14:paraId="678CA7F1" w14:textId="77777777" w:rsidR="002F251F" w:rsidRPr="00320526" w:rsidRDefault="002F251F" w:rsidP="001962D6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0AC54FEC" w14:textId="2F913A51" w:rsidR="001962D6" w:rsidRDefault="002F251F" w:rsidP="001962D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4. Иные требования с учетом особенностей оказания</w:t>
      </w:r>
    </w:p>
    <w:p w14:paraId="003811C3" w14:textId="4E97C5EF" w:rsidR="002F251F" w:rsidRDefault="002F251F" w:rsidP="001962D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государственной услуги</w:t>
      </w:r>
    </w:p>
    <w:p w14:paraId="1D459ED6" w14:textId="77777777" w:rsidR="001962D6" w:rsidRPr="00320526" w:rsidRDefault="001962D6" w:rsidP="001962D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020E0696" w14:textId="0EAC805E" w:rsidR="002F251F" w:rsidRPr="00320526" w:rsidRDefault="002F251F" w:rsidP="001962D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11. Адреса мест оказания государственной услуги размещены на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интернет-ресурсе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Министерства: www.edu.gov.kz.</w:t>
      </w:r>
    </w:p>
    <w:p w14:paraId="6F1F6A6E" w14:textId="4AF0B069" w:rsidR="002F251F" w:rsidRPr="00320526" w:rsidRDefault="002F251F" w:rsidP="001962D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12. </w:t>
      </w:r>
      <w:proofErr w:type="spell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4424B3"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получает информацию</w:t>
      </w: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 порядке и статусе оказания государственной услуги в режиме удаленного доступа посредством единого </w:t>
      </w:r>
      <w:proofErr w:type="gramStart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контакт-центра</w:t>
      </w:r>
      <w:proofErr w:type="gramEnd"/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 вопросам оказания государственных услуг.</w:t>
      </w:r>
    </w:p>
    <w:p w14:paraId="7B328815" w14:textId="1D2C6378" w:rsidR="00EE2721" w:rsidRPr="00320526" w:rsidRDefault="002F251F" w:rsidP="001962D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color w:val="000000"/>
          <w:sz w:val="28"/>
          <w:szCs w:val="28"/>
          <w:lang w:val="ru-RU"/>
        </w:rPr>
        <w:t>13. Единый контакт-центр по вопросам оказания государственных услуг: 8-800-080-7777, 1414.</w:t>
      </w:r>
    </w:p>
    <w:p w14:paraId="39A31E2C" w14:textId="4C218F32" w:rsidR="0018305C" w:rsidRPr="00C32E62" w:rsidRDefault="002A5208" w:rsidP="001962D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32E62">
        <w:rPr>
          <w:rFonts w:ascii="Times New Roman" w:hAnsi="Times New Roman" w:cs="Times New Roman"/>
          <w:color w:val="000000"/>
          <w:sz w:val="28"/>
          <w:szCs w:val="28"/>
          <w:lang w:val="ru-RU"/>
        </w:rPr>
        <w:t>14</w:t>
      </w:r>
      <w:r w:rsidR="0018305C" w:rsidRPr="00C32E6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proofErr w:type="spellStart"/>
      <w:r w:rsidR="0018305C" w:rsidRPr="00C32E6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="0018305C" w:rsidRPr="00C32E6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4424B3" w:rsidRPr="00C32E6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получает</w:t>
      </w:r>
      <w:r w:rsidR="0018305C" w:rsidRPr="00C32E62">
        <w:rPr>
          <w:rFonts w:ascii="Times New Roman" w:hAnsi="Times New Roman" w:cs="Times New Roman"/>
          <w:sz w:val="28"/>
          <w:szCs w:val="28"/>
          <w:lang w:val="ru-RU"/>
        </w:rPr>
        <w:t xml:space="preserve"> направление на зачисление в детскую дошкольную организацию, </w:t>
      </w:r>
      <w:r w:rsidR="002053C6" w:rsidRPr="00C32E62">
        <w:rPr>
          <w:rFonts w:ascii="Times New Roman" w:hAnsi="Times New Roman" w:cs="Times New Roman"/>
          <w:sz w:val="28"/>
          <w:szCs w:val="28"/>
          <w:lang w:val="ru-RU"/>
        </w:rPr>
        <w:t>продле</w:t>
      </w:r>
      <w:r w:rsidR="004424B3" w:rsidRPr="00C32E62">
        <w:rPr>
          <w:rFonts w:ascii="Times New Roman" w:hAnsi="Times New Roman" w:cs="Times New Roman"/>
          <w:sz w:val="28"/>
          <w:szCs w:val="28"/>
          <w:lang w:val="ru-RU"/>
        </w:rPr>
        <w:t>вает</w:t>
      </w:r>
      <w:r w:rsidR="0018305C" w:rsidRPr="00C32E62">
        <w:rPr>
          <w:rFonts w:ascii="Times New Roman" w:hAnsi="Times New Roman" w:cs="Times New Roman"/>
          <w:sz w:val="28"/>
          <w:szCs w:val="28"/>
          <w:lang w:val="ru-RU"/>
        </w:rPr>
        <w:t xml:space="preserve"> срок действия направления, </w:t>
      </w:r>
      <w:r w:rsidR="004424B3" w:rsidRPr="00C32E62">
        <w:rPr>
          <w:rFonts w:ascii="Times New Roman" w:hAnsi="Times New Roman" w:cs="Times New Roman"/>
          <w:sz w:val="28"/>
          <w:szCs w:val="28"/>
          <w:lang w:val="ru-RU"/>
        </w:rPr>
        <w:t>зачисляется</w:t>
      </w:r>
      <w:r w:rsidRPr="00C32E62">
        <w:rPr>
          <w:rFonts w:ascii="Times New Roman" w:hAnsi="Times New Roman" w:cs="Times New Roman"/>
          <w:sz w:val="28"/>
          <w:szCs w:val="28"/>
          <w:lang w:val="ru-RU"/>
        </w:rPr>
        <w:t xml:space="preserve"> в детскую дошкольную организацию согласно выданному направлению, </w:t>
      </w:r>
      <w:r w:rsidR="004424B3" w:rsidRPr="00C32E62">
        <w:rPr>
          <w:rFonts w:ascii="Times New Roman" w:hAnsi="Times New Roman" w:cs="Times New Roman"/>
          <w:sz w:val="28"/>
          <w:szCs w:val="28"/>
          <w:lang w:val="ru-RU"/>
        </w:rPr>
        <w:t>получает</w:t>
      </w:r>
      <w:r w:rsidR="002053C6" w:rsidRPr="00C32E62">
        <w:rPr>
          <w:rFonts w:ascii="Times New Roman" w:hAnsi="Times New Roman" w:cs="Times New Roman"/>
          <w:sz w:val="28"/>
          <w:szCs w:val="28"/>
          <w:lang w:val="ru-RU"/>
        </w:rPr>
        <w:t xml:space="preserve"> уведомления об изменение состояние его </w:t>
      </w:r>
      <w:r w:rsidR="0018305C" w:rsidRPr="00C32E62">
        <w:rPr>
          <w:rFonts w:ascii="Times New Roman" w:hAnsi="Times New Roman" w:cs="Times New Roman"/>
          <w:sz w:val="28"/>
          <w:szCs w:val="28"/>
          <w:lang w:val="ru-RU"/>
        </w:rPr>
        <w:t>заявлени</w:t>
      </w:r>
      <w:r w:rsidR="002053C6" w:rsidRPr="00C32E62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="0018305C" w:rsidRPr="00C32E62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50C81A8B" w14:textId="758B7421" w:rsidR="0018305C" w:rsidRPr="00C32E62" w:rsidRDefault="002A5208" w:rsidP="001962D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32E62">
        <w:rPr>
          <w:rFonts w:ascii="Times New Roman" w:hAnsi="Times New Roman" w:cs="Times New Roman"/>
          <w:color w:val="000000"/>
          <w:sz w:val="28"/>
          <w:szCs w:val="28"/>
          <w:lang w:val="ru-RU"/>
        </w:rPr>
        <w:t>15</w:t>
      </w:r>
      <w:r w:rsidR="0018305C" w:rsidRPr="00C32E6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Местные исполнительные органы за свой счет </w:t>
      </w:r>
      <w:r w:rsidR="004424B3" w:rsidRPr="00C32E62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информируют</w:t>
      </w:r>
      <w:r w:rsidR="0018305C" w:rsidRPr="00C32E6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18305C" w:rsidRPr="00C32E6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услугополучателя</w:t>
      </w:r>
      <w:proofErr w:type="spellEnd"/>
      <w:r w:rsidR="0018305C" w:rsidRPr="00C32E6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18305C" w:rsidRPr="00C32E62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2053C6" w:rsidRPr="00C32E62">
        <w:rPr>
          <w:rFonts w:ascii="Times New Roman" w:hAnsi="Times New Roman" w:cs="Times New Roman"/>
          <w:sz w:val="28"/>
          <w:szCs w:val="28"/>
          <w:lang w:val="ru-RU"/>
        </w:rPr>
        <w:t>б изменения состояния</w:t>
      </w:r>
      <w:r w:rsidR="0018305C" w:rsidRPr="00C32E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053C6" w:rsidRPr="00C32E62">
        <w:rPr>
          <w:rFonts w:ascii="Times New Roman" w:hAnsi="Times New Roman" w:cs="Times New Roman"/>
          <w:sz w:val="28"/>
          <w:szCs w:val="28"/>
          <w:lang w:val="ru-RU"/>
        </w:rPr>
        <w:t>его заявления</w:t>
      </w:r>
      <w:r w:rsidR="0018305C" w:rsidRPr="00C32E6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рассылая электронные уведомления (если такая необходимость была отмечена в заявлении </w:t>
      </w:r>
      <w:proofErr w:type="spellStart"/>
      <w:r w:rsidR="0018305C" w:rsidRPr="00C32E6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услугополучателя</w:t>
      </w:r>
      <w:proofErr w:type="spellEnd"/>
      <w:r w:rsidR="0018305C" w:rsidRPr="00C32E62">
        <w:rPr>
          <w:rFonts w:ascii="Times New Roman" w:hAnsi="Times New Roman" w:cs="Times New Roman"/>
          <w:color w:val="000000"/>
          <w:sz w:val="28"/>
          <w:szCs w:val="28"/>
          <w:lang w:val="ru-RU"/>
        </w:rPr>
        <w:t>).</w:t>
      </w:r>
    </w:p>
    <w:p w14:paraId="01F305B6" w14:textId="77777777" w:rsidR="002053C6" w:rsidRDefault="002A5208" w:rsidP="001962D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32E62">
        <w:rPr>
          <w:rFonts w:ascii="Times New Roman" w:hAnsi="Times New Roman" w:cs="Times New Roman"/>
          <w:sz w:val="28"/>
          <w:szCs w:val="28"/>
          <w:lang w:val="ru-RU"/>
        </w:rPr>
        <w:t xml:space="preserve">16. </w:t>
      </w:r>
      <w:r w:rsidRPr="00C32E6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Местные исполнительные органы должны вести и публиковать электронный реестр детских дошкольных организаций. Реестр детских дошкольных организаций </w:t>
      </w:r>
      <w:r w:rsidR="004424B3" w:rsidRPr="00C32E6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содержит</w:t>
      </w:r>
      <w:r w:rsidRPr="00C32E6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подробную информацию об оснащении и условиях пребывания детей в </w:t>
      </w:r>
      <w:r w:rsidR="004424B3" w:rsidRPr="00C32E6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C32E6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организациях с указанием </w:t>
      </w:r>
      <w:r w:rsidR="004424B3" w:rsidRPr="00C32E6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возрастных </w:t>
      </w:r>
      <w:r w:rsidRPr="00C32E62">
        <w:rPr>
          <w:rFonts w:ascii="Times New Roman" w:hAnsi="Times New Roman" w:cs="Times New Roman"/>
          <w:color w:val="000000"/>
          <w:sz w:val="28"/>
          <w:szCs w:val="28"/>
          <w:lang w:val="ru-RU"/>
        </w:rPr>
        <w:t>групп и фактической численности детей в этих группах.</w:t>
      </w:r>
    </w:p>
    <w:p w14:paraId="2CB8ED80" w14:textId="5555FED8" w:rsidR="005B0D2E" w:rsidRPr="00C32E62" w:rsidRDefault="005B0D2E" w:rsidP="005B0D2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17.</w:t>
      </w:r>
      <w:r w:rsidR="00A26DB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B0D2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Услугодатель</w:t>
      </w:r>
      <w:proofErr w:type="spellEnd"/>
      <w:r w:rsidRPr="005B0D2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отмечает факт зачисления ребенка в информационной системе управления очередью в присутствии </w:t>
      </w:r>
      <w:proofErr w:type="spellStart"/>
      <w:r w:rsidRPr="005B0D2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услугополучателя</w:t>
      </w:r>
      <w:proofErr w:type="spellEnd"/>
      <w:r w:rsidRPr="005B0D2E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354DA34C" w14:textId="5E5A8334" w:rsidR="002A5208" w:rsidRPr="00320526" w:rsidRDefault="00C32E62" w:rsidP="00C32E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  <w:r w:rsidR="005B0D2E">
        <w:rPr>
          <w:rFonts w:ascii="Times New Roman" w:hAnsi="Times New Roman" w:cs="Times New Roman"/>
          <w:color w:val="000000"/>
          <w:sz w:val="28"/>
          <w:szCs w:val="28"/>
          <w:lang w:val="ru-RU"/>
        </w:rPr>
        <w:t>8</w:t>
      </w:r>
      <w:r w:rsidR="002A5208" w:rsidRPr="00320526">
        <w:rPr>
          <w:rFonts w:ascii="Times New Roman" w:hAnsi="Times New Roman" w:cs="Times New Roman"/>
          <w:sz w:val="28"/>
          <w:szCs w:val="28"/>
          <w:lang w:val="ru-RU"/>
        </w:rPr>
        <w:t xml:space="preserve">. Детская дошкольная организация </w:t>
      </w:r>
      <w:r w:rsidR="00F57E02" w:rsidRPr="00320526">
        <w:rPr>
          <w:rFonts w:ascii="Times New Roman" w:hAnsi="Times New Roman" w:cs="Times New Roman"/>
          <w:sz w:val="28"/>
          <w:szCs w:val="28"/>
          <w:lang w:val="ru-RU"/>
        </w:rPr>
        <w:t>отказывает</w:t>
      </w:r>
      <w:r w:rsidR="002A5208" w:rsidRPr="003205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A5208" w:rsidRPr="00320526">
        <w:rPr>
          <w:rFonts w:ascii="Times New Roman" w:hAnsi="Times New Roman" w:cs="Times New Roman"/>
          <w:sz w:val="28"/>
          <w:szCs w:val="28"/>
          <w:lang w:val="ru-RU"/>
        </w:rPr>
        <w:t>услугополучателю</w:t>
      </w:r>
      <w:proofErr w:type="spellEnd"/>
      <w:r w:rsidR="002A5208" w:rsidRPr="00320526">
        <w:rPr>
          <w:rFonts w:ascii="Times New Roman" w:hAnsi="Times New Roman" w:cs="Times New Roman"/>
          <w:sz w:val="28"/>
          <w:szCs w:val="28"/>
          <w:lang w:val="ru-RU"/>
        </w:rPr>
        <w:t xml:space="preserve"> в зачислении по следующим причинам (вина </w:t>
      </w:r>
      <w:proofErr w:type="spellStart"/>
      <w:r w:rsidR="002A5208" w:rsidRPr="00320526">
        <w:rPr>
          <w:rFonts w:ascii="Times New Roman" w:hAnsi="Times New Roman" w:cs="Times New Roman"/>
          <w:sz w:val="28"/>
          <w:szCs w:val="28"/>
          <w:lang w:val="ru-RU"/>
        </w:rPr>
        <w:t>услугополучателя</w:t>
      </w:r>
      <w:proofErr w:type="spellEnd"/>
      <w:r w:rsidR="002A5208" w:rsidRPr="00320526">
        <w:rPr>
          <w:rFonts w:ascii="Times New Roman" w:hAnsi="Times New Roman" w:cs="Times New Roman"/>
          <w:sz w:val="28"/>
          <w:szCs w:val="28"/>
          <w:lang w:val="ru-RU"/>
        </w:rPr>
        <w:t>):</w:t>
      </w:r>
    </w:p>
    <w:p w14:paraId="7E7E677B" w14:textId="6005C56B" w:rsidR="002A5208" w:rsidRPr="00320526" w:rsidRDefault="002A5208" w:rsidP="001962D6">
      <w:pPr>
        <w:pStyle w:val="disclaimer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sz w:val="28"/>
          <w:szCs w:val="28"/>
          <w:lang w:val="ru-RU"/>
        </w:rPr>
        <w:t xml:space="preserve">1) </w:t>
      </w:r>
      <w:proofErr w:type="spellStart"/>
      <w:r w:rsidRPr="00320526">
        <w:rPr>
          <w:rFonts w:ascii="Times New Roman" w:hAnsi="Times New Roman" w:cs="Times New Roman"/>
          <w:sz w:val="28"/>
          <w:szCs w:val="28"/>
          <w:lang w:val="ru-RU"/>
        </w:rPr>
        <w:t>услугополучатель</w:t>
      </w:r>
      <w:proofErr w:type="spellEnd"/>
      <w:r w:rsidRPr="00320526">
        <w:rPr>
          <w:rFonts w:ascii="Times New Roman" w:hAnsi="Times New Roman" w:cs="Times New Roman"/>
          <w:sz w:val="28"/>
          <w:szCs w:val="28"/>
          <w:lang w:val="ru-RU"/>
        </w:rPr>
        <w:t xml:space="preserve"> не предоставил требуемые для заключения договора документы или их срок действия был просрочен;</w:t>
      </w:r>
    </w:p>
    <w:p w14:paraId="5254E7D2" w14:textId="7947E6E4" w:rsidR="002A5208" w:rsidRPr="00320526" w:rsidRDefault="002A5208" w:rsidP="001962D6">
      <w:pPr>
        <w:pStyle w:val="disclaimer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sz w:val="28"/>
          <w:szCs w:val="28"/>
          <w:lang w:val="ru-RU"/>
        </w:rPr>
        <w:t xml:space="preserve">2) </w:t>
      </w:r>
      <w:proofErr w:type="spellStart"/>
      <w:r w:rsidRPr="00320526">
        <w:rPr>
          <w:rFonts w:ascii="Times New Roman" w:hAnsi="Times New Roman" w:cs="Times New Roman"/>
          <w:sz w:val="28"/>
          <w:szCs w:val="28"/>
          <w:lang w:val="ru-RU"/>
        </w:rPr>
        <w:t>услугополучатель</w:t>
      </w:r>
      <w:proofErr w:type="spellEnd"/>
      <w:r w:rsidRPr="00320526">
        <w:rPr>
          <w:rFonts w:ascii="Times New Roman" w:hAnsi="Times New Roman" w:cs="Times New Roman"/>
          <w:sz w:val="28"/>
          <w:szCs w:val="28"/>
          <w:lang w:val="ru-RU"/>
        </w:rPr>
        <w:t xml:space="preserve"> не успел заключить договор в установленные сроки;</w:t>
      </w:r>
    </w:p>
    <w:p w14:paraId="1E4E5329" w14:textId="14681DB2" w:rsidR="002A5208" w:rsidRPr="00320526" w:rsidRDefault="002A5208" w:rsidP="001962D6">
      <w:pPr>
        <w:pStyle w:val="disclaimer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sz w:val="28"/>
          <w:szCs w:val="28"/>
          <w:lang w:val="ru-RU"/>
        </w:rPr>
        <w:t>3) согласно требуемым документам, ребенок имеет медицинские противопоказания для зачисления в данную детскую дошкольную организацию;</w:t>
      </w:r>
    </w:p>
    <w:p w14:paraId="2F0EB2C8" w14:textId="18767B62" w:rsidR="002A5208" w:rsidRDefault="002A5208" w:rsidP="001962D6">
      <w:pPr>
        <w:pStyle w:val="disclaimer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sz w:val="28"/>
          <w:szCs w:val="28"/>
          <w:lang w:val="ru-RU"/>
        </w:rPr>
        <w:t>4) возраст ребенка превысил 7 (семь) лет;</w:t>
      </w:r>
    </w:p>
    <w:p w14:paraId="7E4B373B" w14:textId="1B5A1ADF" w:rsidR="002A5208" w:rsidRDefault="002A5208" w:rsidP="001962D6">
      <w:pPr>
        <w:pStyle w:val="disclaimer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20526">
        <w:rPr>
          <w:rFonts w:ascii="Times New Roman" w:hAnsi="Times New Roman" w:cs="Times New Roman"/>
          <w:sz w:val="28"/>
          <w:szCs w:val="28"/>
          <w:lang w:val="ru-RU"/>
        </w:rPr>
        <w:t xml:space="preserve">Детская дошкольная организация </w:t>
      </w:r>
      <w:r w:rsidR="00F57E02" w:rsidRPr="00320526">
        <w:rPr>
          <w:rFonts w:ascii="Times New Roman" w:hAnsi="Times New Roman" w:cs="Times New Roman"/>
          <w:sz w:val="28"/>
          <w:szCs w:val="28"/>
          <w:lang w:val="ru-RU"/>
        </w:rPr>
        <w:t>отказывает</w:t>
      </w:r>
      <w:r w:rsidRPr="003205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16497" w:rsidRPr="00320526">
        <w:rPr>
          <w:rFonts w:ascii="Times New Roman" w:hAnsi="Times New Roman" w:cs="Times New Roman"/>
          <w:sz w:val="28"/>
          <w:szCs w:val="28"/>
          <w:lang w:val="ru-RU"/>
        </w:rPr>
        <w:t>услугополучателю</w:t>
      </w:r>
      <w:proofErr w:type="spellEnd"/>
      <w:r w:rsidRPr="00320526">
        <w:rPr>
          <w:rFonts w:ascii="Times New Roman" w:hAnsi="Times New Roman" w:cs="Times New Roman"/>
          <w:sz w:val="28"/>
          <w:szCs w:val="28"/>
          <w:lang w:val="ru-RU"/>
        </w:rPr>
        <w:t xml:space="preserve"> в зачислении по иным объективным причинам</w:t>
      </w:r>
      <w:r w:rsidR="00F57E02" w:rsidRPr="003205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32E62">
        <w:rPr>
          <w:rFonts w:ascii="Times New Roman" w:hAnsi="Times New Roman" w:cs="Times New Roman"/>
          <w:sz w:val="28"/>
          <w:szCs w:val="28"/>
          <w:lang w:val="ru-RU"/>
        </w:rPr>
        <w:t>с приложением подтверждающих документов</w:t>
      </w:r>
      <w:r w:rsidRPr="0032052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EB0FB57" w14:textId="28ED4DE8" w:rsidR="00D631B1" w:rsidRPr="00320526" w:rsidRDefault="00C32E62" w:rsidP="001962D6">
      <w:pPr>
        <w:pStyle w:val="disclaimer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1</w:t>
      </w:r>
      <w:r w:rsidR="005B0D2E">
        <w:rPr>
          <w:rFonts w:ascii="Times New Roman" w:hAnsi="Times New Roman" w:cs="Times New Roman"/>
          <w:sz w:val="28"/>
          <w:szCs w:val="28"/>
          <w:lang w:val="ru-RU"/>
        </w:rPr>
        <w:t>9</w:t>
      </w:r>
      <w:r w:rsidR="00D631B1" w:rsidRPr="00320526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F57E02" w:rsidRPr="00320526">
        <w:rPr>
          <w:rFonts w:ascii="Times New Roman" w:hAnsi="Times New Roman" w:cs="Times New Roman"/>
          <w:sz w:val="28"/>
          <w:szCs w:val="28"/>
          <w:lang w:val="ru-RU"/>
        </w:rPr>
        <w:t>При</w:t>
      </w:r>
      <w:r w:rsidR="00D631B1" w:rsidRPr="00320526">
        <w:rPr>
          <w:rFonts w:ascii="Times New Roman" w:hAnsi="Times New Roman" w:cs="Times New Roman"/>
          <w:sz w:val="28"/>
          <w:szCs w:val="28"/>
          <w:lang w:val="ru-RU"/>
        </w:rPr>
        <w:t xml:space="preserve"> отказ</w:t>
      </w:r>
      <w:r w:rsidR="00F57E02" w:rsidRPr="00320526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D631B1" w:rsidRPr="00320526">
        <w:rPr>
          <w:rFonts w:ascii="Times New Roman" w:hAnsi="Times New Roman" w:cs="Times New Roman"/>
          <w:sz w:val="28"/>
          <w:szCs w:val="28"/>
          <w:lang w:val="ru-RU"/>
        </w:rPr>
        <w:t xml:space="preserve"> в зачислении </w:t>
      </w:r>
      <w:proofErr w:type="spellStart"/>
      <w:r w:rsidR="002A5208" w:rsidRPr="00320526">
        <w:rPr>
          <w:rFonts w:ascii="Times New Roman" w:hAnsi="Times New Roman" w:cs="Times New Roman"/>
          <w:sz w:val="28"/>
          <w:szCs w:val="28"/>
          <w:lang w:val="ru-RU"/>
        </w:rPr>
        <w:t>услугополучателя</w:t>
      </w:r>
      <w:proofErr w:type="spellEnd"/>
      <w:r w:rsidR="00D631B1" w:rsidRPr="00320526">
        <w:rPr>
          <w:rFonts w:ascii="Times New Roman" w:hAnsi="Times New Roman" w:cs="Times New Roman"/>
          <w:sz w:val="28"/>
          <w:szCs w:val="28"/>
          <w:lang w:val="ru-RU"/>
        </w:rPr>
        <w:t xml:space="preserve"> в детскую дошкольную организацию, </w:t>
      </w:r>
      <w:r w:rsidR="00F57E02" w:rsidRPr="00320526">
        <w:rPr>
          <w:rFonts w:ascii="Times New Roman" w:hAnsi="Times New Roman" w:cs="Times New Roman"/>
          <w:sz w:val="28"/>
          <w:szCs w:val="28"/>
          <w:lang w:val="ru-RU"/>
        </w:rPr>
        <w:t xml:space="preserve">направление </w:t>
      </w:r>
      <w:r w:rsidR="00D631B1" w:rsidRPr="00320526">
        <w:rPr>
          <w:rFonts w:ascii="Times New Roman" w:hAnsi="Times New Roman" w:cs="Times New Roman"/>
          <w:sz w:val="28"/>
          <w:szCs w:val="28"/>
          <w:lang w:val="ru-RU"/>
        </w:rPr>
        <w:t>поступает на рассмотрение</w:t>
      </w:r>
      <w:r w:rsidR="002A5208" w:rsidRPr="00320526">
        <w:rPr>
          <w:rFonts w:ascii="Times New Roman" w:hAnsi="Times New Roman" w:cs="Times New Roman"/>
          <w:sz w:val="28"/>
          <w:szCs w:val="28"/>
          <w:lang w:val="ru-RU"/>
        </w:rPr>
        <w:t xml:space="preserve"> (апелляцию)</w:t>
      </w:r>
      <w:r w:rsidR="00D16497" w:rsidRPr="00320526">
        <w:rPr>
          <w:rFonts w:ascii="Times New Roman" w:hAnsi="Times New Roman" w:cs="Times New Roman"/>
          <w:sz w:val="28"/>
          <w:szCs w:val="28"/>
          <w:lang w:val="ru-RU"/>
        </w:rPr>
        <w:t xml:space="preserve"> в местные исполнительные органы</w:t>
      </w:r>
      <w:r w:rsidR="00D631B1" w:rsidRPr="00320526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sectPr w:rsidR="00D631B1" w:rsidRPr="00320526" w:rsidSect="001962D6">
      <w:headerReference w:type="default" r:id="rId12"/>
      <w:pgSz w:w="11907" w:h="16839" w:code="9"/>
      <w:pgMar w:top="964" w:right="851" w:bottom="1418" w:left="1418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E2DD61" w14:textId="77777777" w:rsidR="000670F6" w:rsidRDefault="000670F6" w:rsidP="001962D6">
      <w:pPr>
        <w:spacing w:after="0" w:line="240" w:lineRule="auto"/>
      </w:pPr>
      <w:r>
        <w:separator/>
      </w:r>
    </w:p>
  </w:endnote>
  <w:endnote w:type="continuationSeparator" w:id="0">
    <w:p w14:paraId="1DD5BCCA" w14:textId="77777777" w:rsidR="000670F6" w:rsidRDefault="000670F6" w:rsidP="00196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9AAA78" w14:textId="77777777" w:rsidR="000670F6" w:rsidRDefault="000670F6" w:rsidP="001962D6">
      <w:pPr>
        <w:spacing w:after="0" w:line="240" w:lineRule="auto"/>
      </w:pPr>
      <w:r>
        <w:separator/>
      </w:r>
    </w:p>
  </w:footnote>
  <w:footnote w:type="continuationSeparator" w:id="0">
    <w:p w14:paraId="1F792AAD" w14:textId="77777777" w:rsidR="000670F6" w:rsidRDefault="000670F6" w:rsidP="001962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5421580"/>
      <w:docPartObj>
        <w:docPartGallery w:val="Page Numbers (Top of Page)"/>
        <w:docPartUnique/>
      </w:docPartObj>
    </w:sdtPr>
    <w:sdtEndPr/>
    <w:sdtContent>
      <w:p w14:paraId="617F1CCA" w14:textId="2D02CB24" w:rsidR="001962D6" w:rsidRDefault="001962D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146B" w:rsidRPr="00AF146B">
          <w:rPr>
            <w:noProof/>
            <w:lang w:val="ru-RU"/>
          </w:rPr>
          <w:t>18</w:t>
        </w:r>
        <w:r>
          <w:fldChar w:fldCharType="end"/>
        </w:r>
      </w:p>
    </w:sdtContent>
  </w:sdt>
  <w:p w14:paraId="7FA4FC5D" w14:textId="77777777" w:rsidR="001962D6" w:rsidRDefault="001962D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BA49B2"/>
    <w:multiLevelType w:val="hybridMultilevel"/>
    <w:tmpl w:val="B23ACC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B479D1"/>
    <w:multiLevelType w:val="hybridMultilevel"/>
    <w:tmpl w:val="CD48C302"/>
    <w:lvl w:ilvl="0" w:tplc="3DC2A92E">
      <w:start w:val="1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>
    <w:nsid w:val="35B647DA"/>
    <w:multiLevelType w:val="hybridMultilevel"/>
    <w:tmpl w:val="ABEC2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B77757"/>
    <w:multiLevelType w:val="hybridMultilevel"/>
    <w:tmpl w:val="F9280B50"/>
    <w:lvl w:ilvl="0" w:tplc="7624B9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F1131F9"/>
    <w:multiLevelType w:val="hybridMultilevel"/>
    <w:tmpl w:val="6278321E"/>
    <w:lvl w:ilvl="0" w:tplc="1C5EA1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2816630"/>
    <w:multiLevelType w:val="hybridMultilevel"/>
    <w:tmpl w:val="321A6D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4E2A95"/>
    <w:multiLevelType w:val="hybridMultilevel"/>
    <w:tmpl w:val="9648C43A"/>
    <w:lvl w:ilvl="0" w:tplc="9B720F76">
      <w:start w:val="1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7">
    <w:nsid w:val="6D8302E1"/>
    <w:multiLevelType w:val="hybridMultilevel"/>
    <w:tmpl w:val="B31233EE"/>
    <w:lvl w:ilvl="0" w:tplc="3B7EBAD2">
      <w:start w:val="1"/>
      <w:numFmt w:val="decimal"/>
      <w:lvlText w:val="%1)"/>
      <w:lvlJc w:val="left"/>
      <w:pPr>
        <w:ind w:left="11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0" w:hanging="360"/>
      </w:pPr>
    </w:lvl>
    <w:lvl w:ilvl="2" w:tplc="0419001B" w:tentative="1">
      <w:start w:val="1"/>
      <w:numFmt w:val="lowerRoman"/>
      <w:lvlText w:val="%3."/>
      <w:lvlJc w:val="right"/>
      <w:pPr>
        <w:ind w:left="2570" w:hanging="180"/>
      </w:pPr>
    </w:lvl>
    <w:lvl w:ilvl="3" w:tplc="0419000F" w:tentative="1">
      <w:start w:val="1"/>
      <w:numFmt w:val="decimal"/>
      <w:lvlText w:val="%4."/>
      <w:lvlJc w:val="left"/>
      <w:pPr>
        <w:ind w:left="3290" w:hanging="360"/>
      </w:pPr>
    </w:lvl>
    <w:lvl w:ilvl="4" w:tplc="04190019" w:tentative="1">
      <w:start w:val="1"/>
      <w:numFmt w:val="lowerLetter"/>
      <w:lvlText w:val="%5."/>
      <w:lvlJc w:val="left"/>
      <w:pPr>
        <w:ind w:left="4010" w:hanging="360"/>
      </w:pPr>
    </w:lvl>
    <w:lvl w:ilvl="5" w:tplc="0419001B" w:tentative="1">
      <w:start w:val="1"/>
      <w:numFmt w:val="lowerRoman"/>
      <w:lvlText w:val="%6."/>
      <w:lvlJc w:val="right"/>
      <w:pPr>
        <w:ind w:left="4730" w:hanging="180"/>
      </w:pPr>
    </w:lvl>
    <w:lvl w:ilvl="6" w:tplc="0419000F" w:tentative="1">
      <w:start w:val="1"/>
      <w:numFmt w:val="decimal"/>
      <w:lvlText w:val="%7."/>
      <w:lvlJc w:val="left"/>
      <w:pPr>
        <w:ind w:left="5450" w:hanging="360"/>
      </w:pPr>
    </w:lvl>
    <w:lvl w:ilvl="7" w:tplc="04190019" w:tentative="1">
      <w:start w:val="1"/>
      <w:numFmt w:val="lowerLetter"/>
      <w:lvlText w:val="%8."/>
      <w:lvlJc w:val="left"/>
      <w:pPr>
        <w:ind w:left="6170" w:hanging="360"/>
      </w:pPr>
    </w:lvl>
    <w:lvl w:ilvl="8" w:tplc="0419001B" w:tentative="1">
      <w:start w:val="1"/>
      <w:numFmt w:val="lowerRoman"/>
      <w:lvlText w:val="%9."/>
      <w:lvlJc w:val="right"/>
      <w:pPr>
        <w:ind w:left="6890" w:hanging="180"/>
      </w:pPr>
    </w:lvl>
  </w:abstractNum>
  <w:abstractNum w:abstractNumId="8">
    <w:nsid w:val="779E29A0"/>
    <w:multiLevelType w:val="hybridMultilevel"/>
    <w:tmpl w:val="62EA2AFC"/>
    <w:lvl w:ilvl="0" w:tplc="F166803E">
      <w:start w:val="1"/>
      <w:numFmt w:val="decimal"/>
      <w:lvlText w:val="%1)"/>
      <w:lvlJc w:val="left"/>
      <w:pPr>
        <w:ind w:left="3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7" w:hanging="360"/>
      </w:pPr>
    </w:lvl>
    <w:lvl w:ilvl="2" w:tplc="0419001B" w:tentative="1">
      <w:start w:val="1"/>
      <w:numFmt w:val="lowerRoman"/>
      <w:lvlText w:val="%3."/>
      <w:lvlJc w:val="right"/>
      <w:pPr>
        <w:ind w:left="4497" w:hanging="180"/>
      </w:pPr>
    </w:lvl>
    <w:lvl w:ilvl="3" w:tplc="0419000F" w:tentative="1">
      <w:start w:val="1"/>
      <w:numFmt w:val="decimal"/>
      <w:lvlText w:val="%4."/>
      <w:lvlJc w:val="left"/>
      <w:pPr>
        <w:ind w:left="5217" w:hanging="360"/>
      </w:pPr>
    </w:lvl>
    <w:lvl w:ilvl="4" w:tplc="04190019" w:tentative="1">
      <w:start w:val="1"/>
      <w:numFmt w:val="lowerLetter"/>
      <w:lvlText w:val="%5."/>
      <w:lvlJc w:val="left"/>
      <w:pPr>
        <w:ind w:left="5937" w:hanging="360"/>
      </w:pPr>
    </w:lvl>
    <w:lvl w:ilvl="5" w:tplc="0419001B" w:tentative="1">
      <w:start w:val="1"/>
      <w:numFmt w:val="lowerRoman"/>
      <w:lvlText w:val="%6."/>
      <w:lvlJc w:val="right"/>
      <w:pPr>
        <w:ind w:left="6657" w:hanging="180"/>
      </w:pPr>
    </w:lvl>
    <w:lvl w:ilvl="6" w:tplc="0419000F" w:tentative="1">
      <w:start w:val="1"/>
      <w:numFmt w:val="decimal"/>
      <w:lvlText w:val="%7."/>
      <w:lvlJc w:val="left"/>
      <w:pPr>
        <w:ind w:left="7377" w:hanging="360"/>
      </w:pPr>
    </w:lvl>
    <w:lvl w:ilvl="7" w:tplc="04190019" w:tentative="1">
      <w:start w:val="1"/>
      <w:numFmt w:val="lowerLetter"/>
      <w:lvlText w:val="%8."/>
      <w:lvlJc w:val="left"/>
      <w:pPr>
        <w:ind w:left="8097" w:hanging="360"/>
      </w:pPr>
    </w:lvl>
    <w:lvl w:ilvl="8" w:tplc="0419001B" w:tentative="1">
      <w:start w:val="1"/>
      <w:numFmt w:val="lowerRoman"/>
      <w:lvlText w:val="%9."/>
      <w:lvlJc w:val="right"/>
      <w:pPr>
        <w:ind w:left="8817" w:hanging="180"/>
      </w:pPr>
    </w:lvl>
  </w:abstractNum>
  <w:abstractNum w:abstractNumId="9">
    <w:nsid w:val="79E04C9C"/>
    <w:multiLevelType w:val="hybridMultilevel"/>
    <w:tmpl w:val="41EC79C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7"/>
  </w:num>
  <w:num w:numId="5">
    <w:abstractNumId w:val="0"/>
  </w:num>
  <w:num w:numId="6">
    <w:abstractNumId w:val="5"/>
  </w:num>
  <w:num w:numId="7">
    <w:abstractNumId w:val="2"/>
  </w:num>
  <w:num w:numId="8">
    <w:abstractNumId w:val="4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807"/>
    <w:rsid w:val="00002864"/>
    <w:rsid w:val="00017272"/>
    <w:rsid w:val="00027819"/>
    <w:rsid w:val="000364BD"/>
    <w:rsid w:val="0004480F"/>
    <w:rsid w:val="00050083"/>
    <w:rsid w:val="00053A67"/>
    <w:rsid w:val="000601A1"/>
    <w:rsid w:val="000652B2"/>
    <w:rsid w:val="000670F6"/>
    <w:rsid w:val="00067F89"/>
    <w:rsid w:val="00072057"/>
    <w:rsid w:val="00073D55"/>
    <w:rsid w:val="0008532C"/>
    <w:rsid w:val="00087F31"/>
    <w:rsid w:val="00093AF4"/>
    <w:rsid w:val="000B0CA8"/>
    <w:rsid w:val="000B5058"/>
    <w:rsid w:val="000B5DD0"/>
    <w:rsid w:val="000C0E40"/>
    <w:rsid w:val="000C13F3"/>
    <w:rsid w:val="000D35FD"/>
    <w:rsid w:val="000D6F90"/>
    <w:rsid w:val="000E1D4C"/>
    <w:rsid w:val="000E4A9F"/>
    <w:rsid w:val="000E5A14"/>
    <w:rsid w:val="000F3B57"/>
    <w:rsid w:val="000F66EA"/>
    <w:rsid w:val="00106877"/>
    <w:rsid w:val="001110F4"/>
    <w:rsid w:val="001209FD"/>
    <w:rsid w:val="001223E8"/>
    <w:rsid w:val="0012243C"/>
    <w:rsid w:val="00131DE5"/>
    <w:rsid w:val="00132473"/>
    <w:rsid w:val="00144852"/>
    <w:rsid w:val="0015517F"/>
    <w:rsid w:val="0016524F"/>
    <w:rsid w:val="0017453C"/>
    <w:rsid w:val="001755E6"/>
    <w:rsid w:val="0018305C"/>
    <w:rsid w:val="00183533"/>
    <w:rsid w:val="001962D6"/>
    <w:rsid w:val="00196B34"/>
    <w:rsid w:val="001A0A20"/>
    <w:rsid w:val="001A6270"/>
    <w:rsid w:val="001B439B"/>
    <w:rsid w:val="001B6CDA"/>
    <w:rsid w:val="001C3279"/>
    <w:rsid w:val="001D629F"/>
    <w:rsid w:val="001E6509"/>
    <w:rsid w:val="001E7EEF"/>
    <w:rsid w:val="001F44FA"/>
    <w:rsid w:val="002003D2"/>
    <w:rsid w:val="002053C6"/>
    <w:rsid w:val="00231F48"/>
    <w:rsid w:val="00235823"/>
    <w:rsid w:val="00237973"/>
    <w:rsid w:val="00242C9F"/>
    <w:rsid w:val="0025208F"/>
    <w:rsid w:val="00253939"/>
    <w:rsid w:val="00277879"/>
    <w:rsid w:val="00284D9B"/>
    <w:rsid w:val="00284FA3"/>
    <w:rsid w:val="002851BF"/>
    <w:rsid w:val="002A3E24"/>
    <w:rsid w:val="002A5208"/>
    <w:rsid w:val="002B13F2"/>
    <w:rsid w:val="002C737F"/>
    <w:rsid w:val="002C7ED0"/>
    <w:rsid w:val="002D2EC5"/>
    <w:rsid w:val="002D5968"/>
    <w:rsid w:val="002F251F"/>
    <w:rsid w:val="002F3A2B"/>
    <w:rsid w:val="00303F19"/>
    <w:rsid w:val="00320526"/>
    <w:rsid w:val="00322394"/>
    <w:rsid w:val="003331E2"/>
    <w:rsid w:val="003414AE"/>
    <w:rsid w:val="00341D31"/>
    <w:rsid w:val="003425D9"/>
    <w:rsid w:val="00351504"/>
    <w:rsid w:val="00357A48"/>
    <w:rsid w:val="0036219F"/>
    <w:rsid w:val="00374024"/>
    <w:rsid w:val="003911CF"/>
    <w:rsid w:val="003C3FB4"/>
    <w:rsid w:val="003C4A81"/>
    <w:rsid w:val="003D16B4"/>
    <w:rsid w:val="003D5A16"/>
    <w:rsid w:val="003D5B67"/>
    <w:rsid w:val="003E2F2A"/>
    <w:rsid w:val="003E5C70"/>
    <w:rsid w:val="003F59F5"/>
    <w:rsid w:val="003F7D9D"/>
    <w:rsid w:val="00400059"/>
    <w:rsid w:val="00410E90"/>
    <w:rsid w:val="0043012A"/>
    <w:rsid w:val="00432E7B"/>
    <w:rsid w:val="00433838"/>
    <w:rsid w:val="00435B9C"/>
    <w:rsid w:val="004424B3"/>
    <w:rsid w:val="00446E95"/>
    <w:rsid w:val="00451E16"/>
    <w:rsid w:val="004551F0"/>
    <w:rsid w:val="00455F6F"/>
    <w:rsid w:val="004570E6"/>
    <w:rsid w:val="0045757B"/>
    <w:rsid w:val="00463BB9"/>
    <w:rsid w:val="00463E81"/>
    <w:rsid w:val="004924CA"/>
    <w:rsid w:val="004A1A59"/>
    <w:rsid w:val="004B0F5A"/>
    <w:rsid w:val="004C78AA"/>
    <w:rsid w:val="004D3985"/>
    <w:rsid w:val="004E46F0"/>
    <w:rsid w:val="004F09BB"/>
    <w:rsid w:val="004F5113"/>
    <w:rsid w:val="00505DCA"/>
    <w:rsid w:val="00506F10"/>
    <w:rsid w:val="00514CF8"/>
    <w:rsid w:val="0052696F"/>
    <w:rsid w:val="005308AC"/>
    <w:rsid w:val="005310C1"/>
    <w:rsid w:val="005327A7"/>
    <w:rsid w:val="00550A6F"/>
    <w:rsid w:val="00563A66"/>
    <w:rsid w:val="0056665C"/>
    <w:rsid w:val="005732C6"/>
    <w:rsid w:val="0058191C"/>
    <w:rsid w:val="00585DE2"/>
    <w:rsid w:val="005908F2"/>
    <w:rsid w:val="005969EC"/>
    <w:rsid w:val="005A3B7A"/>
    <w:rsid w:val="005B0D2E"/>
    <w:rsid w:val="005B66A0"/>
    <w:rsid w:val="005D799B"/>
    <w:rsid w:val="005E2AA0"/>
    <w:rsid w:val="005E500A"/>
    <w:rsid w:val="005E660F"/>
    <w:rsid w:val="005F0A02"/>
    <w:rsid w:val="00601DA2"/>
    <w:rsid w:val="00607F91"/>
    <w:rsid w:val="00615807"/>
    <w:rsid w:val="00627756"/>
    <w:rsid w:val="00633BC8"/>
    <w:rsid w:val="006610C2"/>
    <w:rsid w:val="00662B74"/>
    <w:rsid w:val="00662BD7"/>
    <w:rsid w:val="006668A6"/>
    <w:rsid w:val="00670652"/>
    <w:rsid w:val="006718B4"/>
    <w:rsid w:val="00687B33"/>
    <w:rsid w:val="006A0DD8"/>
    <w:rsid w:val="006A57E1"/>
    <w:rsid w:val="006B0BFA"/>
    <w:rsid w:val="006C4EA7"/>
    <w:rsid w:val="006D6951"/>
    <w:rsid w:val="006E2B1D"/>
    <w:rsid w:val="006F07D4"/>
    <w:rsid w:val="00704F97"/>
    <w:rsid w:val="007106B5"/>
    <w:rsid w:val="00716049"/>
    <w:rsid w:val="00717C73"/>
    <w:rsid w:val="00726C2F"/>
    <w:rsid w:val="007342C1"/>
    <w:rsid w:val="00740C5E"/>
    <w:rsid w:val="00742C09"/>
    <w:rsid w:val="00746051"/>
    <w:rsid w:val="00746F21"/>
    <w:rsid w:val="007601FF"/>
    <w:rsid w:val="007627EB"/>
    <w:rsid w:val="00770E29"/>
    <w:rsid w:val="007A6436"/>
    <w:rsid w:val="007B4B55"/>
    <w:rsid w:val="007B6C05"/>
    <w:rsid w:val="007C170C"/>
    <w:rsid w:val="007D27B3"/>
    <w:rsid w:val="007E26A4"/>
    <w:rsid w:val="007F0B88"/>
    <w:rsid w:val="00823D6A"/>
    <w:rsid w:val="008338D5"/>
    <w:rsid w:val="00854E7E"/>
    <w:rsid w:val="00857EA0"/>
    <w:rsid w:val="00861173"/>
    <w:rsid w:val="00871659"/>
    <w:rsid w:val="00871BE5"/>
    <w:rsid w:val="00876097"/>
    <w:rsid w:val="00893EEB"/>
    <w:rsid w:val="008A0F2A"/>
    <w:rsid w:val="008A292E"/>
    <w:rsid w:val="008E4575"/>
    <w:rsid w:val="008F3507"/>
    <w:rsid w:val="008F525B"/>
    <w:rsid w:val="008F608D"/>
    <w:rsid w:val="009305CC"/>
    <w:rsid w:val="00937086"/>
    <w:rsid w:val="00945DD7"/>
    <w:rsid w:val="00962F84"/>
    <w:rsid w:val="0096517E"/>
    <w:rsid w:val="009664D8"/>
    <w:rsid w:val="00972A9F"/>
    <w:rsid w:val="00982EBC"/>
    <w:rsid w:val="009A39F3"/>
    <w:rsid w:val="009A62D8"/>
    <w:rsid w:val="009B1148"/>
    <w:rsid w:val="009C033A"/>
    <w:rsid w:val="009D3D25"/>
    <w:rsid w:val="009D5C10"/>
    <w:rsid w:val="009D7A3E"/>
    <w:rsid w:val="009E3DE1"/>
    <w:rsid w:val="009E5038"/>
    <w:rsid w:val="009E513D"/>
    <w:rsid w:val="009F0179"/>
    <w:rsid w:val="00A04FCC"/>
    <w:rsid w:val="00A1334E"/>
    <w:rsid w:val="00A23037"/>
    <w:rsid w:val="00A26DBA"/>
    <w:rsid w:val="00A361D6"/>
    <w:rsid w:val="00A41023"/>
    <w:rsid w:val="00A4601A"/>
    <w:rsid w:val="00A61505"/>
    <w:rsid w:val="00A7120E"/>
    <w:rsid w:val="00A7317F"/>
    <w:rsid w:val="00A807D6"/>
    <w:rsid w:val="00A85BBB"/>
    <w:rsid w:val="00A97887"/>
    <w:rsid w:val="00AA55B7"/>
    <w:rsid w:val="00AA6039"/>
    <w:rsid w:val="00AA7143"/>
    <w:rsid w:val="00AB12A9"/>
    <w:rsid w:val="00AB48A1"/>
    <w:rsid w:val="00AB7329"/>
    <w:rsid w:val="00AB76D2"/>
    <w:rsid w:val="00AC7917"/>
    <w:rsid w:val="00AD1ABC"/>
    <w:rsid w:val="00AE0E56"/>
    <w:rsid w:val="00AF146B"/>
    <w:rsid w:val="00AF401F"/>
    <w:rsid w:val="00B01B26"/>
    <w:rsid w:val="00B038F5"/>
    <w:rsid w:val="00B0598F"/>
    <w:rsid w:val="00B34EE5"/>
    <w:rsid w:val="00B438C1"/>
    <w:rsid w:val="00B47424"/>
    <w:rsid w:val="00B5317C"/>
    <w:rsid w:val="00B62D57"/>
    <w:rsid w:val="00B83731"/>
    <w:rsid w:val="00B96A0A"/>
    <w:rsid w:val="00BA6017"/>
    <w:rsid w:val="00BA67BC"/>
    <w:rsid w:val="00BB001E"/>
    <w:rsid w:val="00BB29E4"/>
    <w:rsid w:val="00BB68F2"/>
    <w:rsid w:val="00BC4343"/>
    <w:rsid w:val="00BD47C2"/>
    <w:rsid w:val="00BE07FC"/>
    <w:rsid w:val="00BE2FBE"/>
    <w:rsid w:val="00BE3113"/>
    <w:rsid w:val="00BE71FB"/>
    <w:rsid w:val="00BF03D6"/>
    <w:rsid w:val="00BF4149"/>
    <w:rsid w:val="00BF6BF0"/>
    <w:rsid w:val="00C07E55"/>
    <w:rsid w:val="00C30CEB"/>
    <w:rsid w:val="00C32E62"/>
    <w:rsid w:val="00C44290"/>
    <w:rsid w:val="00C46684"/>
    <w:rsid w:val="00C472D2"/>
    <w:rsid w:val="00C500E8"/>
    <w:rsid w:val="00C61545"/>
    <w:rsid w:val="00C61DBE"/>
    <w:rsid w:val="00C6228E"/>
    <w:rsid w:val="00C62816"/>
    <w:rsid w:val="00C71413"/>
    <w:rsid w:val="00C721AD"/>
    <w:rsid w:val="00C743AC"/>
    <w:rsid w:val="00C81D01"/>
    <w:rsid w:val="00C87462"/>
    <w:rsid w:val="00CA0CFC"/>
    <w:rsid w:val="00CA14B6"/>
    <w:rsid w:val="00CA1CB0"/>
    <w:rsid w:val="00CA34CC"/>
    <w:rsid w:val="00CB1E0B"/>
    <w:rsid w:val="00CC34F5"/>
    <w:rsid w:val="00CD05AA"/>
    <w:rsid w:val="00CD5526"/>
    <w:rsid w:val="00CD56FC"/>
    <w:rsid w:val="00CD67BB"/>
    <w:rsid w:val="00CE7C7E"/>
    <w:rsid w:val="00CF1C51"/>
    <w:rsid w:val="00CF208E"/>
    <w:rsid w:val="00D07012"/>
    <w:rsid w:val="00D1031C"/>
    <w:rsid w:val="00D1095A"/>
    <w:rsid w:val="00D12F45"/>
    <w:rsid w:val="00D16497"/>
    <w:rsid w:val="00D201BB"/>
    <w:rsid w:val="00D3490B"/>
    <w:rsid w:val="00D350A0"/>
    <w:rsid w:val="00D3604F"/>
    <w:rsid w:val="00D371E2"/>
    <w:rsid w:val="00D4666C"/>
    <w:rsid w:val="00D52F9C"/>
    <w:rsid w:val="00D542B4"/>
    <w:rsid w:val="00D56127"/>
    <w:rsid w:val="00D631B1"/>
    <w:rsid w:val="00D75B81"/>
    <w:rsid w:val="00D81B4C"/>
    <w:rsid w:val="00D86489"/>
    <w:rsid w:val="00D94BEC"/>
    <w:rsid w:val="00DA330B"/>
    <w:rsid w:val="00DA461C"/>
    <w:rsid w:val="00DA7310"/>
    <w:rsid w:val="00DA7456"/>
    <w:rsid w:val="00DB262E"/>
    <w:rsid w:val="00DC1F43"/>
    <w:rsid w:val="00DD0C08"/>
    <w:rsid w:val="00DD4B15"/>
    <w:rsid w:val="00DE10E2"/>
    <w:rsid w:val="00DF436A"/>
    <w:rsid w:val="00E07C3C"/>
    <w:rsid w:val="00E15D9B"/>
    <w:rsid w:val="00E251E3"/>
    <w:rsid w:val="00E26B5A"/>
    <w:rsid w:val="00E458DD"/>
    <w:rsid w:val="00E5171F"/>
    <w:rsid w:val="00E55013"/>
    <w:rsid w:val="00E5578B"/>
    <w:rsid w:val="00E811F7"/>
    <w:rsid w:val="00E87490"/>
    <w:rsid w:val="00E9621D"/>
    <w:rsid w:val="00EA25F3"/>
    <w:rsid w:val="00EA765F"/>
    <w:rsid w:val="00EB23B1"/>
    <w:rsid w:val="00EB70E3"/>
    <w:rsid w:val="00EC4755"/>
    <w:rsid w:val="00EE2721"/>
    <w:rsid w:val="00EE323D"/>
    <w:rsid w:val="00EE55E9"/>
    <w:rsid w:val="00F16590"/>
    <w:rsid w:val="00F17AE1"/>
    <w:rsid w:val="00F22D93"/>
    <w:rsid w:val="00F348AA"/>
    <w:rsid w:val="00F42FFA"/>
    <w:rsid w:val="00F57E02"/>
    <w:rsid w:val="00F62DBD"/>
    <w:rsid w:val="00F7702A"/>
    <w:rsid w:val="00FB1A6C"/>
    <w:rsid w:val="00FD4BA9"/>
    <w:rsid w:val="00FD6451"/>
    <w:rsid w:val="00FF506A"/>
    <w:rsid w:val="00FF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AC3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Pr>
      <w:rFonts w:ascii="Consolas" w:eastAsia="Consolas" w:hAnsi="Consolas" w:cs="Consolas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character" w:styleId="ae">
    <w:name w:val="annotation reference"/>
    <w:basedOn w:val="a0"/>
    <w:uiPriority w:val="99"/>
    <w:semiHidden/>
    <w:unhideWhenUsed/>
    <w:rsid w:val="00072057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072057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072057"/>
    <w:rPr>
      <w:rFonts w:ascii="Consolas" w:eastAsia="Consolas" w:hAnsi="Consolas" w:cs="Consolas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72057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072057"/>
    <w:rPr>
      <w:rFonts w:ascii="Consolas" w:eastAsia="Consolas" w:hAnsi="Consolas" w:cs="Consolas"/>
      <w:b/>
      <w:bCs/>
      <w:sz w:val="20"/>
      <w:szCs w:val="20"/>
    </w:rPr>
  </w:style>
  <w:style w:type="paragraph" w:styleId="af3">
    <w:name w:val="Revision"/>
    <w:hidden/>
    <w:uiPriority w:val="99"/>
    <w:semiHidden/>
    <w:rsid w:val="00072057"/>
    <w:pPr>
      <w:spacing w:after="0" w:line="240" w:lineRule="auto"/>
    </w:pPr>
    <w:rPr>
      <w:rFonts w:ascii="Consolas" w:eastAsia="Consolas" w:hAnsi="Consolas" w:cs="Consolas"/>
    </w:rPr>
  </w:style>
  <w:style w:type="paragraph" w:styleId="af4">
    <w:name w:val="Balloon Text"/>
    <w:basedOn w:val="a"/>
    <w:link w:val="af5"/>
    <w:uiPriority w:val="99"/>
    <w:semiHidden/>
    <w:unhideWhenUsed/>
    <w:rsid w:val="00072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072057"/>
    <w:rPr>
      <w:rFonts w:ascii="Segoe UI" w:eastAsia="Consolas" w:hAnsi="Segoe UI" w:cs="Segoe UI"/>
      <w:sz w:val="18"/>
      <w:szCs w:val="18"/>
    </w:rPr>
  </w:style>
  <w:style w:type="paragraph" w:styleId="af6">
    <w:name w:val="List Paragraph"/>
    <w:basedOn w:val="a"/>
    <w:uiPriority w:val="99"/>
    <w:rsid w:val="00962F84"/>
    <w:pPr>
      <w:ind w:left="720"/>
      <w:contextualSpacing/>
    </w:pPr>
  </w:style>
  <w:style w:type="table" w:customStyle="1" w:styleId="11">
    <w:name w:val="Сетка таблицы1"/>
    <w:basedOn w:val="a1"/>
    <w:next w:val="ac"/>
    <w:uiPriority w:val="59"/>
    <w:rsid w:val="00C87462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footer"/>
    <w:basedOn w:val="a"/>
    <w:link w:val="af8"/>
    <w:uiPriority w:val="99"/>
    <w:unhideWhenUsed/>
    <w:rsid w:val="001962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1962D6"/>
    <w:rPr>
      <w:rFonts w:ascii="Consolas" w:eastAsia="Consolas" w:hAnsi="Consolas" w:cs="Consola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Pr>
      <w:rFonts w:ascii="Consolas" w:eastAsia="Consolas" w:hAnsi="Consolas" w:cs="Consolas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character" w:styleId="ae">
    <w:name w:val="annotation reference"/>
    <w:basedOn w:val="a0"/>
    <w:uiPriority w:val="99"/>
    <w:semiHidden/>
    <w:unhideWhenUsed/>
    <w:rsid w:val="00072057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072057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072057"/>
    <w:rPr>
      <w:rFonts w:ascii="Consolas" w:eastAsia="Consolas" w:hAnsi="Consolas" w:cs="Consolas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72057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072057"/>
    <w:rPr>
      <w:rFonts w:ascii="Consolas" w:eastAsia="Consolas" w:hAnsi="Consolas" w:cs="Consolas"/>
      <w:b/>
      <w:bCs/>
      <w:sz w:val="20"/>
      <w:szCs w:val="20"/>
    </w:rPr>
  </w:style>
  <w:style w:type="paragraph" w:styleId="af3">
    <w:name w:val="Revision"/>
    <w:hidden/>
    <w:uiPriority w:val="99"/>
    <w:semiHidden/>
    <w:rsid w:val="00072057"/>
    <w:pPr>
      <w:spacing w:after="0" w:line="240" w:lineRule="auto"/>
    </w:pPr>
    <w:rPr>
      <w:rFonts w:ascii="Consolas" w:eastAsia="Consolas" w:hAnsi="Consolas" w:cs="Consolas"/>
    </w:rPr>
  </w:style>
  <w:style w:type="paragraph" w:styleId="af4">
    <w:name w:val="Balloon Text"/>
    <w:basedOn w:val="a"/>
    <w:link w:val="af5"/>
    <w:uiPriority w:val="99"/>
    <w:semiHidden/>
    <w:unhideWhenUsed/>
    <w:rsid w:val="00072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072057"/>
    <w:rPr>
      <w:rFonts w:ascii="Segoe UI" w:eastAsia="Consolas" w:hAnsi="Segoe UI" w:cs="Segoe UI"/>
      <w:sz w:val="18"/>
      <w:szCs w:val="18"/>
    </w:rPr>
  </w:style>
  <w:style w:type="paragraph" w:styleId="af6">
    <w:name w:val="List Paragraph"/>
    <w:basedOn w:val="a"/>
    <w:uiPriority w:val="99"/>
    <w:rsid w:val="00962F84"/>
    <w:pPr>
      <w:ind w:left="720"/>
      <w:contextualSpacing/>
    </w:pPr>
  </w:style>
  <w:style w:type="table" w:customStyle="1" w:styleId="11">
    <w:name w:val="Сетка таблицы1"/>
    <w:basedOn w:val="a1"/>
    <w:next w:val="ac"/>
    <w:uiPriority w:val="59"/>
    <w:rsid w:val="00C87462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footer"/>
    <w:basedOn w:val="a"/>
    <w:link w:val="af8"/>
    <w:uiPriority w:val="99"/>
    <w:unhideWhenUsed/>
    <w:rsid w:val="001962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1962D6"/>
    <w:rPr>
      <w:rFonts w:ascii="Consolas" w:eastAsia="Consolas" w:hAnsi="Consolas" w:cs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gov.kz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gov4&#1089;.kz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edu.gov.k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5D1B5-8328-4198-8FA8-8B2DE8E70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18</Pages>
  <Words>4936</Words>
  <Characters>28137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Есимбекова  Жанар Әбжалиқызы</cp:lastModifiedBy>
  <cp:revision>7</cp:revision>
  <cp:lastPrinted>2017-04-05T03:07:00Z</cp:lastPrinted>
  <dcterms:created xsi:type="dcterms:W3CDTF">2017-07-05T08:23:00Z</dcterms:created>
  <dcterms:modified xsi:type="dcterms:W3CDTF">2017-07-10T12:02:00Z</dcterms:modified>
</cp:coreProperties>
</file>